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42EE1" w14:textId="77777777" w:rsidR="00D21FA2" w:rsidRDefault="00D21FA2" w:rsidP="000B1A5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</w:p>
    <w:p w14:paraId="3C850BBB" w14:textId="77777777" w:rsidR="00D21FA2" w:rsidRDefault="00D21FA2" w:rsidP="000B1A5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</w:p>
    <w:p w14:paraId="6C7C16DC" w14:textId="6E9746D3" w:rsidR="000B1A51" w:rsidRDefault="000B1A51" w:rsidP="00D21FA2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</w:rPr>
      </w:pPr>
      <w:r w:rsidRPr="009E1DA2">
        <w:rPr>
          <w:rFonts w:ascii="Arial" w:hAnsi="Arial" w:cs="Arial"/>
          <w:b/>
          <w:bCs/>
        </w:rPr>
        <w:t xml:space="preserve">ZAŁĄCZNIK NR  </w:t>
      </w:r>
      <w:r>
        <w:rPr>
          <w:rFonts w:ascii="Arial" w:hAnsi="Arial" w:cs="Arial"/>
          <w:b/>
          <w:bCs/>
        </w:rPr>
        <w:t>2 DO INSTRUKCJI</w:t>
      </w:r>
    </w:p>
    <w:p w14:paraId="6F85F513" w14:textId="77777777" w:rsidR="000B1A51" w:rsidRPr="00251328" w:rsidRDefault="000B1A51" w:rsidP="000B1A5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sz w:val="16"/>
          <w:szCs w:val="16"/>
        </w:rPr>
      </w:pPr>
    </w:p>
    <w:p w14:paraId="0117BD30" w14:textId="77777777" w:rsidR="000B1A51" w:rsidRDefault="000B1A51" w:rsidP="000B1A51">
      <w:pPr>
        <w:pStyle w:val="Nagwek4"/>
        <w:spacing w:before="0"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OFERTA</w:t>
      </w:r>
    </w:p>
    <w:p w14:paraId="095BAC36" w14:textId="7DD47A51" w:rsidR="000B1A51" w:rsidRDefault="000B1A51" w:rsidP="00F35142">
      <w:pPr>
        <w:spacing w:before="240"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1C2337">
        <w:rPr>
          <w:rFonts w:ascii="Arial" w:hAnsi="Arial" w:cs="Arial"/>
          <w:b/>
          <w:sz w:val="22"/>
          <w:szCs w:val="22"/>
        </w:rPr>
        <w:t xml:space="preserve">Składając </w:t>
      </w:r>
      <w:r>
        <w:rPr>
          <w:rFonts w:ascii="Arial" w:hAnsi="Arial" w:cs="Arial"/>
          <w:b/>
          <w:sz w:val="22"/>
          <w:szCs w:val="22"/>
        </w:rPr>
        <w:t>o</w:t>
      </w:r>
      <w:r w:rsidRPr="001C2337">
        <w:rPr>
          <w:rFonts w:ascii="Arial" w:hAnsi="Arial" w:cs="Arial"/>
          <w:b/>
          <w:sz w:val="22"/>
          <w:szCs w:val="22"/>
        </w:rPr>
        <w:t xml:space="preserve">fertę w postępowaniu o udzielenie zamówienia strefowego </w:t>
      </w:r>
      <w:r w:rsidRPr="001C2337">
        <w:rPr>
          <w:rFonts w:ascii="Arial" w:eastAsia="Calibri" w:hAnsi="Arial" w:cs="Arial"/>
          <w:b/>
          <w:color w:val="000000"/>
          <w:sz w:val="22"/>
          <w:szCs w:val="22"/>
        </w:rPr>
        <w:t xml:space="preserve">na </w:t>
      </w:r>
      <w:r>
        <w:rPr>
          <w:rFonts w:ascii="Arial" w:eastAsia="Calibri" w:hAnsi="Arial" w:cs="Arial"/>
          <w:b/>
          <w:color w:val="000000"/>
          <w:sz w:val="22"/>
          <w:szCs w:val="22"/>
        </w:rPr>
        <w:t xml:space="preserve">usługę </w:t>
      </w:r>
      <w:proofErr w:type="spellStart"/>
      <w:r w:rsidR="008E2FBF">
        <w:rPr>
          <w:rFonts w:ascii="Arial" w:eastAsia="Calibri" w:hAnsi="Arial" w:cs="Arial"/>
          <w:b/>
          <w:color w:val="000000"/>
          <w:sz w:val="22"/>
          <w:szCs w:val="22"/>
        </w:rPr>
        <w:t>pn</w:t>
      </w:r>
      <w:proofErr w:type="spellEnd"/>
      <w:r w:rsidR="00A84F7E">
        <w:rPr>
          <w:rFonts w:ascii="Arial" w:eastAsia="Calibri" w:hAnsi="Arial" w:cs="Arial"/>
          <w:b/>
          <w:color w:val="000000"/>
          <w:sz w:val="22"/>
          <w:szCs w:val="22"/>
        </w:rPr>
        <w:t>.</w:t>
      </w:r>
      <w:r w:rsidR="008E2FBF">
        <w:rPr>
          <w:rFonts w:ascii="Arial" w:eastAsia="Calibri" w:hAnsi="Arial" w:cs="Arial"/>
          <w:b/>
          <w:color w:val="000000"/>
          <w:sz w:val="22"/>
          <w:szCs w:val="22"/>
        </w:rPr>
        <w:t>:</w:t>
      </w:r>
      <w:r w:rsidR="00A84F7E">
        <w:rPr>
          <w:rFonts w:ascii="Arial" w:eastAsia="Calibri" w:hAnsi="Arial" w:cs="Arial"/>
          <w:b/>
          <w:color w:val="000000"/>
          <w:sz w:val="22"/>
          <w:szCs w:val="22"/>
        </w:rPr>
        <w:t>„</w:t>
      </w:r>
      <w:r w:rsidR="00A62DDE" w:rsidRPr="00A62DDE">
        <w:rPr>
          <w:rFonts w:ascii="Arial" w:hAnsi="Arial" w:cs="Arial"/>
          <w:b/>
          <w:sz w:val="22"/>
          <w:szCs w:val="22"/>
        </w:rPr>
        <w:t>Wykonanie przeglądów okresowych budynków zarządzanych przez ARP S.A. Oddział w</w:t>
      </w:r>
      <w:r w:rsidR="00A62DDE">
        <w:rPr>
          <w:rFonts w:ascii="Arial" w:hAnsi="Arial" w:cs="Arial"/>
          <w:b/>
          <w:sz w:val="22"/>
          <w:szCs w:val="22"/>
        </w:rPr>
        <w:t> </w:t>
      </w:r>
      <w:r w:rsidR="00A62DDE" w:rsidRPr="00A62DDE">
        <w:rPr>
          <w:rFonts w:ascii="Arial" w:hAnsi="Arial" w:cs="Arial"/>
          <w:b/>
          <w:sz w:val="22"/>
          <w:szCs w:val="22"/>
        </w:rPr>
        <w:t>Tarnobrzegu</w:t>
      </w:r>
      <w:r w:rsidR="008E2FBF">
        <w:rPr>
          <w:rFonts w:ascii="Arial" w:hAnsi="Arial" w:cs="Arial"/>
          <w:b/>
          <w:sz w:val="22"/>
          <w:szCs w:val="22"/>
        </w:rPr>
        <w:t>”</w:t>
      </w:r>
      <w:r w:rsidRPr="00CC5116">
        <w:rPr>
          <w:rFonts w:ascii="Arial" w:hAnsi="Arial" w:cs="Arial"/>
          <w:b/>
          <w:sz w:val="22"/>
          <w:szCs w:val="22"/>
        </w:rPr>
        <w:t xml:space="preserve"> - </w:t>
      </w:r>
      <w:r w:rsidR="00A62DDE">
        <w:rPr>
          <w:rFonts w:ascii="Arial" w:hAnsi="Arial" w:cs="Arial"/>
          <w:b/>
          <w:sz w:val="22"/>
          <w:szCs w:val="22"/>
        </w:rPr>
        <w:t>I</w:t>
      </w:r>
      <w:r w:rsidRPr="00CC5116">
        <w:rPr>
          <w:rFonts w:ascii="Arial" w:hAnsi="Arial" w:cs="Arial"/>
          <w:b/>
          <w:sz w:val="22"/>
          <w:szCs w:val="22"/>
        </w:rPr>
        <w:t>Z.264.</w:t>
      </w:r>
      <w:r w:rsidR="00A62DDE">
        <w:rPr>
          <w:rFonts w:ascii="Arial" w:hAnsi="Arial" w:cs="Arial"/>
          <w:b/>
          <w:sz w:val="22"/>
          <w:szCs w:val="22"/>
        </w:rPr>
        <w:t>6</w:t>
      </w:r>
      <w:r w:rsidRPr="00CC5116">
        <w:rPr>
          <w:rFonts w:ascii="Arial" w:hAnsi="Arial" w:cs="Arial"/>
          <w:b/>
          <w:sz w:val="22"/>
          <w:szCs w:val="22"/>
        </w:rPr>
        <w:t>.202</w:t>
      </w:r>
      <w:r w:rsidR="00A84F7E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Pr="001C2337">
        <w:rPr>
          <w:rFonts w:ascii="Arial" w:eastAsia="Calibri" w:hAnsi="Arial" w:cs="Arial"/>
          <w:color w:val="000000"/>
          <w:sz w:val="22"/>
          <w:szCs w:val="22"/>
          <w:lang w:eastAsia="en-US"/>
        </w:rPr>
        <w:t>my niżej podpisani działający w imieniu:</w:t>
      </w:r>
    </w:p>
    <w:p w14:paraId="7FE26980" w14:textId="77777777" w:rsidR="00F35142" w:rsidRPr="00A84F7E" w:rsidRDefault="00F35142" w:rsidP="00F35142">
      <w:pPr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890F126" w14:textId="0777DEE5" w:rsidR="000B1A51" w:rsidRPr="00217929" w:rsidRDefault="000B1A51" w:rsidP="000B1A51">
      <w:pPr>
        <w:spacing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217929">
        <w:rPr>
          <w:rFonts w:ascii="Arial" w:hAnsi="Arial" w:cs="Arial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…</w:t>
      </w:r>
      <w:r w:rsidR="00F35142">
        <w:rPr>
          <w:rFonts w:ascii="Arial" w:hAnsi="Arial" w:cs="Arial"/>
          <w:color w:val="000000"/>
          <w:sz w:val="22"/>
          <w:szCs w:val="22"/>
          <w:lang w:eastAsia="en-US"/>
        </w:rPr>
        <w:t>………………………………………………………………</w:t>
      </w:r>
    </w:p>
    <w:p w14:paraId="7B801D40" w14:textId="77777777" w:rsidR="000B1A51" w:rsidRPr="00F35142" w:rsidRDefault="000B1A51" w:rsidP="00F35142">
      <w:pPr>
        <w:spacing w:line="276" w:lineRule="auto"/>
        <w:ind w:left="2694" w:firstLine="3260"/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en-US"/>
        </w:rPr>
      </w:pPr>
      <w:r w:rsidRPr="00F35142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en-US"/>
        </w:rPr>
        <w:t>Nazwa i adres Wykonawcy</w:t>
      </w:r>
    </w:p>
    <w:p w14:paraId="7CEF0BB2" w14:textId="77777777" w:rsidR="000B1A51" w:rsidRPr="00217929" w:rsidRDefault="000B1A51" w:rsidP="000B1A51">
      <w:pPr>
        <w:spacing w:before="120" w:line="276" w:lineRule="auto"/>
        <w:rPr>
          <w:rFonts w:ascii="Arial" w:hAnsi="Arial" w:cs="Arial"/>
          <w:bCs/>
          <w:color w:val="000000"/>
          <w:sz w:val="22"/>
          <w:szCs w:val="22"/>
          <w:lang w:eastAsia="en-US"/>
        </w:rPr>
      </w:pPr>
      <w:r w:rsidRPr="00217929">
        <w:rPr>
          <w:rFonts w:ascii="Arial" w:hAnsi="Arial" w:cs="Arial"/>
          <w:bCs/>
          <w:color w:val="000000"/>
          <w:sz w:val="22"/>
          <w:szCs w:val="22"/>
          <w:lang w:eastAsia="en-US"/>
        </w:rPr>
        <w:t>adres e-mail ………………………………@……………………………………………………......</w:t>
      </w:r>
      <w:r>
        <w:rPr>
          <w:rFonts w:ascii="Arial" w:hAnsi="Arial" w:cs="Arial"/>
          <w:bCs/>
          <w:color w:val="000000"/>
          <w:sz w:val="22"/>
          <w:szCs w:val="22"/>
          <w:lang w:eastAsia="en-US"/>
        </w:rPr>
        <w:t>..</w:t>
      </w:r>
    </w:p>
    <w:p w14:paraId="79A097C8" w14:textId="77777777" w:rsidR="000B1A51" w:rsidRPr="00D345C3" w:rsidRDefault="000B1A51" w:rsidP="000B1A51">
      <w:pPr>
        <w:pStyle w:val="Tekstpodstawowywcity"/>
        <w:spacing w:after="0"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20EBD80F" w14:textId="53729757" w:rsidR="000B1A51" w:rsidRPr="005E7694" w:rsidRDefault="000B1A51" w:rsidP="000B1A51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9E1497">
        <w:rPr>
          <w:rFonts w:ascii="Arial" w:hAnsi="Arial" w:cs="Arial"/>
          <w:bCs/>
          <w:vertAlign w:val="superscript"/>
          <w:lang w:eastAsia="ar-SA"/>
        </w:rPr>
        <w:footnoteReference w:id="1"/>
      </w:r>
      <w:r w:rsidRPr="009E1497">
        <w:rPr>
          <w:rFonts w:ascii="Arial" w:hAnsi="Arial" w:cs="Arial"/>
          <w:bCs/>
          <w:lang w:eastAsia="ar-SA"/>
        </w:rPr>
        <w:tab/>
      </w:r>
      <w:r w:rsidRPr="005E7694">
        <w:rPr>
          <w:rFonts w:ascii="Arial" w:hAnsi="Arial" w:cs="Arial"/>
          <w:bCs/>
          <w:sz w:val="22"/>
          <w:szCs w:val="22"/>
          <w:lang w:eastAsia="ar-SA"/>
        </w:rPr>
        <w:t>Wykonawca będący spółką prawa handlowego podaje nr aktualnego</w:t>
      </w:r>
      <w:r w:rsidRPr="005E7694">
        <w:rPr>
          <w:rFonts w:ascii="Arial" w:hAnsi="Arial" w:cs="Arial"/>
          <w:bCs/>
          <w:i/>
          <w:sz w:val="22"/>
          <w:szCs w:val="22"/>
          <w:lang w:eastAsia="ar-SA"/>
        </w:rPr>
        <w:t xml:space="preserve"> 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>KRS:</w:t>
      </w:r>
      <w:r w:rsidR="00F35142" w:rsidRPr="00F35142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F35142" w:rsidRPr="005E7694">
        <w:rPr>
          <w:rFonts w:ascii="Arial" w:hAnsi="Arial" w:cs="Arial"/>
          <w:bCs/>
          <w:sz w:val="22"/>
          <w:szCs w:val="22"/>
          <w:lang w:eastAsia="ar-SA"/>
        </w:rPr>
        <w:t>…………</w:t>
      </w:r>
      <w:r w:rsidR="00F35142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</w:t>
      </w:r>
    </w:p>
    <w:p w14:paraId="12CC696E" w14:textId="6E24B8F9" w:rsidR="000B1A51" w:rsidRPr="005E7694" w:rsidRDefault="000B1A51" w:rsidP="000B1A51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5E7694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5E7694">
        <w:rPr>
          <w:rFonts w:ascii="Arial" w:hAnsi="Arial" w:cs="Arial"/>
          <w:bCs/>
          <w:sz w:val="22"/>
          <w:szCs w:val="22"/>
          <w:vertAlign w:val="superscript"/>
          <w:lang w:eastAsia="ar-SA"/>
        </w:rPr>
        <w:tab/>
      </w:r>
      <w:r w:rsidRPr="005E7694">
        <w:rPr>
          <w:rFonts w:ascii="Arial" w:hAnsi="Arial" w:cs="Arial"/>
          <w:bCs/>
          <w:sz w:val="22"/>
          <w:szCs w:val="22"/>
          <w:lang w:eastAsia="ar-SA"/>
        </w:rPr>
        <w:t>Wykonawca będący osobą fizyczną zarejestrowaną w CEDIG podaje NIP:</w:t>
      </w:r>
      <w:r w:rsidR="00F35142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>…………</w:t>
      </w:r>
      <w:r>
        <w:rPr>
          <w:rFonts w:ascii="Arial" w:hAnsi="Arial" w:cs="Arial"/>
          <w:bCs/>
          <w:sz w:val="22"/>
          <w:szCs w:val="22"/>
          <w:lang w:eastAsia="ar-SA"/>
        </w:rPr>
        <w:t>……</w:t>
      </w:r>
      <w:r w:rsidR="00F35142">
        <w:rPr>
          <w:rFonts w:ascii="Arial" w:hAnsi="Arial" w:cs="Arial"/>
          <w:bCs/>
          <w:sz w:val="22"/>
          <w:szCs w:val="22"/>
          <w:lang w:eastAsia="ar-SA"/>
        </w:rPr>
        <w:t>……………………………………</w:t>
      </w:r>
    </w:p>
    <w:p w14:paraId="46F55A5B" w14:textId="77777777" w:rsidR="000B1A51" w:rsidRDefault="000B1A51" w:rsidP="000B1A51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5E7694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ab/>
        <w:t>Pełnomocnictwo do podpisania Oferty (</w:t>
      </w:r>
      <w:r w:rsidRPr="005E7694">
        <w:rPr>
          <w:rFonts w:ascii="Arial" w:hAnsi="Arial" w:cs="Arial"/>
          <w:bCs/>
          <w:i/>
          <w:sz w:val="22"/>
          <w:szCs w:val="22"/>
          <w:lang w:eastAsia="ar-SA"/>
        </w:rPr>
        <w:t>jeśli dotyczy</w:t>
      </w:r>
      <w:r w:rsidRPr="005E7694">
        <w:rPr>
          <w:rFonts w:ascii="Arial" w:hAnsi="Arial" w:cs="Arial"/>
          <w:bCs/>
          <w:sz w:val="22"/>
          <w:szCs w:val="22"/>
          <w:lang w:eastAsia="ar-SA"/>
        </w:rPr>
        <w:t>).</w:t>
      </w:r>
    </w:p>
    <w:p w14:paraId="4D983424" w14:textId="77777777" w:rsidR="000B1A51" w:rsidRPr="00B67E1D" w:rsidRDefault="000B1A51" w:rsidP="000B1A51">
      <w:p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u w:val="single"/>
          <w:lang w:eastAsia="ar-SA"/>
        </w:rPr>
      </w:pPr>
      <w:r w:rsidRPr="00B67E1D">
        <w:rPr>
          <w:rFonts w:ascii="Arial" w:hAnsi="Arial" w:cs="Arial"/>
          <w:bCs/>
          <w:sz w:val="22"/>
          <w:szCs w:val="22"/>
          <w:u w:val="single"/>
          <w:lang w:eastAsia="ar-SA"/>
        </w:rPr>
        <w:t>Niniejszą Ofertę składamy:</w:t>
      </w:r>
    </w:p>
    <w:p w14:paraId="6315362C" w14:textId="77777777" w:rsidR="000B1A51" w:rsidRPr="00F30F1B" w:rsidRDefault="000B1A51" w:rsidP="000B1A51">
      <w:pPr>
        <w:numPr>
          <w:ilvl w:val="0"/>
          <w:numId w:val="5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30F1B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ab/>
        <w:t>samodzielnie</w:t>
      </w:r>
    </w:p>
    <w:p w14:paraId="3FCC21CE" w14:textId="77777777" w:rsidR="000B1A51" w:rsidRDefault="000B1A51" w:rsidP="000B1A51">
      <w:pPr>
        <w:numPr>
          <w:ilvl w:val="0"/>
          <w:numId w:val="5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30F1B">
        <w:rPr>
          <w:rFonts w:ascii="Arial" w:hAnsi="Arial" w:cs="Arial"/>
          <w:bCs/>
          <w:sz w:val="22"/>
          <w:szCs w:val="22"/>
          <w:vertAlign w:val="superscript"/>
          <w:lang w:eastAsia="ar-SA"/>
        </w:rPr>
        <w:t>1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ab/>
        <w:t>jako konsorcjum lub spółka cywilna. W przypadku wspólnego ubiegania się o udzielenie zamówienia należy podać dane pozostałych Wykonawców:</w:t>
      </w:r>
    </w:p>
    <w:p w14:paraId="65B892BB" w14:textId="77777777" w:rsidR="000B1A51" w:rsidRPr="00F30F1B" w:rsidRDefault="000B1A51" w:rsidP="000B1A51">
      <w:pPr>
        <w:suppressAutoHyphens/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1539C44A" w14:textId="35BB2F18" w:rsidR="000B1A51" w:rsidRPr="00F30F1B" w:rsidRDefault="000B1A51" w:rsidP="000B1A51">
      <w:pPr>
        <w:numPr>
          <w:ilvl w:val="2"/>
          <w:numId w:val="3"/>
        </w:numPr>
        <w:suppressAutoHyphens/>
        <w:spacing w:line="276" w:lineRule="auto"/>
        <w:ind w:left="284" w:firstLine="0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>...............................................................................................................................</w:t>
      </w:r>
      <w:r w:rsidR="00F35142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</w:t>
      </w:r>
    </w:p>
    <w:p w14:paraId="642C064D" w14:textId="77777777" w:rsidR="000B1A51" w:rsidRDefault="000B1A51" w:rsidP="000B1A51">
      <w:pPr>
        <w:suppressAutoHyphens/>
        <w:spacing w:line="276" w:lineRule="auto"/>
        <w:ind w:left="284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056432">
        <w:rPr>
          <w:rFonts w:ascii="Arial" w:hAnsi="Arial" w:cs="Arial"/>
          <w:bCs/>
          <w:sz w:val="20"/>
          <w:szCs w:val="20"/>
          <w:lang w:eastAsia="ar-SA"/>
        </w:rPr>
        <w:t>Nazwa i adres Wykonawcy</w:t>
      </w:r>
    </w:p>
    <w:p w14:paraId="07FA9364" w14:textId="048CF58E" w:rsidR="000B1A51" w:rsidRPr="00F30F1B" w:rsidRDefault="000B1A51" w:rsidP="000B1A51">
      <w:pPr>
        <w:numPr>
          <w:ilvl w:val="2"/>
          <w:numId w:val="3"/>
        </w:numPr>
        <w:suppressAutoHyphens/>
        <w:spacing w:line="276" w:lineRule="auto"/>
        <w:ind w:left="284" w:firstLine="0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</w:t>
      </w:r>
      <w:r w:rsidRPr="00F30F1B">
        <w:rPr>
          <w:rFonts w:ascii="Arial" w:hAnsi="Arial" w:cs="Arial"/>
          <w:bCs/>
          <w:sz w:val="22"/>
          <w:szCs w:val="22"/>
          <w:lang w:eastAsia="ar-SA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bCs/>
          <w:sz w:val="22"/>
          <w:szCs w:val="22"/>
          <w:lang w:eastAsia="ar-SA"/>
        </w:rPr>
        <w:t>...</w:t>
      </w:r>
      <w:r w:rsidR="00F35142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</w:t>
      </w:r>
    </w:p>
    <w:p w14:paraId="32F50785" w14:textId="77777777" w:rsidR="000B1A51" w:rsidRDefault="000B1A51" w:rsidP="000B1A51">
      <w:pPr>
        <w:suppressAutoHyphens/>
        <w:spacing w:line="276" w:lineRule="auto"/>
        <w:ind w:left="284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056432">
        <w:rPr>
          <w:rFonts w:ascii="Arial" w:hAnsi="Arial" w:cs="Arial"/>
          <w:bCs/>
          <w:sz w:val="20"/>
          <w:szCs w:val="20"/>
          <w:lang w:eastAsia="ar-SA"/>
        </w:rPr>
        <w:t>Nazwa i adres Wykonawcy</w:t>
      </w:r>
    </w:p>
    <w:p w14:paraId="7D2E48E3" w14:textId="77777777" w:rsidR="000B1A51" w:rsidRDefault="000B1A51" w:rsidP="000B1A51">
      <w:pPr>
        <w:suppressAutoHyphens/>
        <w:spacing w:line="276" w:lineRule="auto"/>
        <w:ind w:left="284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7D0E1F76" w14:textId="77777777" w:rsidR="00D21FA2" w:rsidRDefault="00D21FA2">
      <w:pPr>
        <w:spacing w:after="160" w:line="259" w:lineRule="auto"/>
        <w:rPr>
          <w:rFonts w:ascii="Arial" w:hAnsi="Arial" w:cs="Arial"/>
          <w:color w:val="000000"/>
          <w:sz w:val="22"/>
          <w:szCs w:val="22"/>
        </w:rPr>
      </w:pPr>
      <w:r>
        <w:rPr>
          <w:sz w:val="22"/>
          <w:szCs w:val="22"/>
        </w:rPr>
        <w:br w:type="page"/>
      </w:r>
    </w:p>
    <w:p w14:paraId="2F7E8805" w14:textId="2C65BD9C" w:rsidR="000B1A51" w:rsidRPr="00D21FA2" w:rsidRDefault="000B1A51" w:rsidP="000A331B">
      <w:pPr>
        <w:pStyle w:val="Default"/>
        <w:tabs>
          <w:tab w:val="left" w:pos="-7513"/>
          <w:tab w:val="left" w:pos="426"/>
        </w:tabs>
        <w:spacing w:before="120" w:after="120"/>
        <w:ind w:left="425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Oferujemy wykonanie zamówienia na warunkach określonych w Instrukcji Postępowania</w:t>
      </w:r>
      <w:r w:rsidR="00D21FA2">
        <w:rPr>
          <w:sz w:val="22"/>
          <w:szCs w:val="22"/>
        </w:rPr>
        <w:t xml:space="preserve"> </w:t>
      </w:r>
      <w:r>
        <w:rPr>
          <w:sz w:val="22"/>
          <w:szCs w:val="22"/>
        </w:rPr>
        <w:t>z wynagrodzeniem ryczałtowym w wysokości:</w:t>
      </w:r>
    </w:p>
    <w:tbl>
      <w:tblPr>
        <w:tblpPr w:leftFromText="141" w:rightFromText="141" w:vertAnchor="text" w:horzAnchor="page" w:tblpX="1753" w:tblpY="16"/>
        <w:tblOverlap w:val="never"/>
        <w:tblW w:w="14039" w:type="dxa"/>
        <w:tblLayout w:type="fixed"/>
        <w:tblLook w:val="04A0" w:firstRow="1" w:lastRow="0" w:firstColumn="1" w:lastColumn="0" w:noHBand="0" w:noVBand="1"/>
      </w:tblPr>
      <w:tblGrid>
        <w:gridCol w:w="718"/>
        <w:gridCol w:w="3965"/>
        <w:gridCol w:w="1975"/>
        <w:gridCol w:w="1569"/>
        <w:gridCol w:w="137"/>
        <w:gridCol w:w="1979"/>
        <w:gridCol w:w="992"/>
        <w:gridCol w:w="2704"/>
      </w:tblGrid>
      <w:tr w:rsidR="00F35142" w:rsidRPr="00A62DDE" w14:paraId="1F7C4F71" w14:textId="77777777" w:rsidTr="000A331B">
        <w:trPr>
          <w:cantSplit/>
          <w:trHeight w:val="557"/>
        </w:trPr>
        <w:tc>
          <w:tcPr>
            <w:tcW w:w="140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CE20E1" w14:textId="514F148E" w:rsidR="00F35142" w:rsidRPr="00A62DDE" w:rsidRDefault="00F35142" w:rsidP="004A4077">
            <w:pPr>
              <w:pStyle w:val="Akapitzlist"/>
              <w:numPr>
                <w:ilvl w:val="6"/>
                <w:numId w:val="3"/>
              </w:numPr>
              <w:spacing w:line="276" w:lineRule="auto"/>
              <w:ind w:left="589"/>
              <w:rPr>
                <w:rFonts w:ascii="Arial" w:hAnsi="Arial" w:cs="Arial"/>
                <w:b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lang w:val="x-none" w:eastAsia="en-US"/>
              </w:rPr>
              <w:t>PRZEGLĄDY ROCZNE,</w:t>
            </w:r>
          </w:p>
          <w:p w14:paraId="3BF0C9D9" w14:textId="1D52CEA4" w:rsidR="00F35142" w:rsidRPr="00A62DDE" w:rsidRDefault="00F35142" w:rsidP="004A4077">
            <w:pPr>
              <w:tabs>
                <w:tab w:val="left" w:pos="731"/>
              </w:tabs>
              <w:spacing w:line="276" w:lineRule="auto"/>
              <w:ind w:left="731" w:hanging="142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o których mowa w art. 62 ust. 1 pkt. 1) ustawy Prawo budowlane</w:t>
            </w:r>
          </w:p>
        </w:tc>
      </w:tr>
      <w:tr w:rsidR="00F35142" w:rsidRPr="00A62DDE" w14:paraId="6272C68B" w14:textId="77777777" w:rsidTr="00431395">
        <w:trPr>
          <w:trHeight w:val="736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9AFAE1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C97618E" w14:textId="10F7A30C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Adres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659EE" w14:textId="1ECAA9AF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Cena </w:t>
            </w:r>
            <w:r w:rsid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jednostkowa netto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za </w:t>
            </w:r>
            <w:r w:rsidR="000A331B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jeden (1) 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przegląd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w PLN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027D3B" w14:textId="34C7545B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Liczba  przeglądów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225A73" w14:textId="5D1920BA" w:rsidR="00F35142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Łączna cena netto</w:t>
            </w:r>
            <w:r w:rsid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w PLN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br/>
            </w:r>
            <w:r w:rsidRPr="00380149">
              <w:rPr>
                <w:rFonts w:ascii="Arial" w:hAnsi="Arial" w:cs="Arial"/>
                <w:bCs/>
                <w:i/>
                <w:iCs/>
                <w:sz w:val="20"/>
                <w:szCs w:val="20"/>
                <w:lang w:val="x-none" w:eastAsia="en-US"/>
              </w:rPr>
              <w:t>(kol. 2x3)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34D507" w14:textId="2E51E09B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Stawka VAT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DF5942C" w14:textId="2B609B56" w:rsidR="00380149" w:rsidRDefault="00431395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Łączna c</w:t>
            </w:r>
            <w:r w:rsidR="00380149"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ena </w:t>
            </w:r>
            <w:r w:rsidR="00380149"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brutto w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</w:t>
            </w:r>
            <w:r w:rsidR="00380149"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PLN</w:t>
            </w:r>
          </w:p>
          <w:p w14:paraId="0A866F91" w14:textId="33909767" w:rsidR="00F35142" w:rsidRPr="00380149" w:rsidRDefault="00380149" w:rsidP="004A4077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eastAsia="en-US"/>
              </w:rPr>
            </w:pPr>
            <w:r w:rsidRPr="00380149">
              <w:rPr>
                <w:rFonts w:ascii="Arial" w:hAnsi="Arial" w:cs="Arial"/>
                <w:bCs/>
                <w:i/>
                <w:iCs/>
                <w:sz w:val="20"/>
                <w:szCs w:val="20"/>
                <w:lang w:eastAsia="en-US"/>
              </w:rPr>
              <w:t>(kol. 4+5)</w:t>
            </w:r>
          </w:p>
        </w:tc>
      </w:tr>
      <w:tr w:rsidR="00F35142" w:rsidRPr="00A62DDE" w14:paraId="1110A02E" w14:textId="77777777" w:rsidTr="00431395">
        <w:trPr>
          <w:trHeight w:val="177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37BD87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D6EC7A0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DED07F6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BA1E6" w14:textId="6C638D70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A3EC36" w14:textId="4235ECE9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7431A" w14:textId="29CE7DCA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63B5F" w14:textId="71BC6B5F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6</w:t>
            </w:r>
          </w:p>
        </w:tc>
      </w:tr>
      <w:tr w:rsidR="00F35142" w:rsidRPr="00A62DDE" w14:paraId="6E25EDA5" w14:textId="77777777" w:rsidTr="00431395">
        <w:trPr>
          <w:trHeight w:val="52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944EF3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A4D5" w14:textId="77777777" w:rsidR="00F35142" w:rsidRPr="00A62DDE" w:rsidRDefault="00F3514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Budynek biurowy ARP S.A. </w:t>
            </w:r>
          </w:p>
          <w:p w14:paraId="41A59146" w14:textId="30A32AF4" w:rsidR="00F35142" w:rsidRPr="00A62DDE" w:rsidRDefault="00F35142" w:rsidP="004A4077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ul. Zakładowa 30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C311D6" w14:textId="3CB5D01E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7961" w14:textId="5FD73D35" w:rsidR="00F3514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4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C28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E554" w14:textId="47A9BACB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5DB642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F35142" w:rsidRPr="00A62DDE" w14:paraId="065BDEA0" w14:textId="77777777" w:rsidTr="00431395">
        <w:trPr>
          <w:trHeight w:val="53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DB5EF1" w14:textId="1A99B808" w:rsidR="00F35142" w:rsidRPr="00A62DDE" w:rsidRDefault="00F3514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7D6" w14:textId="77777777" w:rsidR="00F35142" w:rsidRPr="00A62DDE" w:rsidRDefault="00F3514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Parking dla aut ciężarowych (TIR)</w:t>
            </w:r>
          </w:p>
          <w:p w14:paraId="6CD61525" w14:textId="4BD56177" w:rsidR="00F35142" w:rsidRPr="00A62DDE" w:rsidRDefault="00F35142" w:rsidP="004A4077">
            <w:pPr>
              <w:rPr>
                <w:rFonts w:ascii="Arial" w:hAnsi="Arial" w:cs="Arial"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wraz z infrastrukturą towarzyszącą</w:t>
            </w: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ul. Zakładowa/Chemiczna w</w:t>
            </w:r>
            <w:r w:rsidR="00D21FA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F62539" w14:textId="6B6D4DBB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BFAF" w14:textId="36124880" w:rsidR="00F3514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4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CAFB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F46A" w14:textId="3F5DBF4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F37853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F35142" w:rsidRPr="00A62DDE" w14:paraId="20BAB31A" w14:textId="77777777" w:rsidTr="00431395">
        <w:trPr>
          <w:trHeight w:val="61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7844C5" w14:textId="278A9F21" w:rsidR="00F35142" w:rsidRPr="00A62DDE" w:rsidRDefault="00F3514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A7A9" w14:textId="77777777" w:rsidR="00F35142" w:rsidRPr="00A62DDE" w:rsidRDefault="00F3514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Budynek toalet </w:t>
            </w:r>
          </w:p>
          <w:p w14:paraId="59F2E639" w14:textId="7366D674" w:rsidR="00F35142" w:rsidRPr="00A62DDE" w:rsidRDefault="00F35142" w:rsidP="004A4077">
            <w:pPr>
              <w:rPr>
                <w:rFonts w:ascii="Arial" w:hAnsi="Arial" w:cs="Arial"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ul. Zakładowa/Chemiczna w</w:t>
            </w:r>
            <w:r w:rsidR="00D21FA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76FC6F" w14:textId="44905D23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 xml:space="preserve">…………………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84AC" w14:textId="5FA38B7A" w:rsidR="00F3514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4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FBAB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2576" w14:textId="639ABDE6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0CF25E" w14:textId="7777777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F35142" w:rsidRPr="00A62DDE" w14:paraId="7F7BD043" w14:textId="77777777" w:rsidTr="004A4077">
        <w:trPr>
          <w:trHeight w:val="345"/>
        </w:trPr>
        <w:tc>
          <w:tcPr>
            <w:tcW w:w="140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14:paraId="1078BF47" w14:textId="6669E718" w:rsidR="00F35142" w:rsidRPr="00A62DDE" w:rsidRDefault="00F35142" w:rsidP="004A4077">
            <w:pPr>
              <w:pStyle w:val="Akapitzlist"/>
              <w:numPr>
                <w:ilvl w:val="6"/>
                <w:numId w:val="3"/>
              </w:numPr>
              <w:shd w:val="clear" w:color="auto" w:fill="F7CAAC" w:themeFill="accent2" w:themeFillTint="66"/>
              <w:spacing w:line="276" w:lineRule="auto"/>
              <w:ind w:left="22" w:firstLine="142"/>
              <w:rPr>
                <w:rFonts w:ascii="Arial" w:hAnsi="Arial" w:cs="Arial"/>
                <w:b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lang w:val="x-none" w:eastAsia="en-US"/>
              </w:rPr>
              <w:t xml:space="preserve">PRZEGLĄDY </w:t>
            </w:r>
            <w:r>
              <w:rPr>
                <w:rFonts w:ascii="Arial" w:hAnsi="Arial" w:cs="Arial"/>
                <w:b/>
                <w:lang w:val="x-none" w:eastAsia="en-US"/>
              </w:rPr>
              <w:t>PÓŁ</w:t>
            </w:r>
            <w:r w:rsidRPr="00A62DDE">
              <w:rPr>
                <w:rFonts w:ascii="Arial" w:hAnsi="Arial" w:cs="Arial"/>
                <w:b/>
                <w:lang w:val="x-none" w:eastAsia="en-US"/>
              </w:rPr>
              <w:t>ROCZNE,</w:t>
            </w:r>
          </w:p>
          <w:p w14:paraId="3575B3B4" w14:textId="75E83436" w:rsidR="00F35142" w:rsidRPr="00A62DDE" w:rsidRDefault="00F35142" w:rsidP="004A4077">
            <w:pPr>
              <w:shd w:val="clear" w:color="auto" w:fill="F7CAAC" w:themeFill="accent2" w:themeFillTint="66"/>
              <w:spacing w:line="276" w:lineRule="auto"/>
              <w:ind w:left="229" w:firstLine="502"/>
              <w:rPr>
                <w:rFonts w:ascii="Arial" w:hAnsi="Arial" w:cs="Arial"/>
                <w:b/>
                <w:sz w:val="22"/>
                <w:szCs w:val="22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o których mowa w art. 62 ust. 1 pkt. 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3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) ustawy Prawo budowlane</w:t>
            </w:r>
          </w:p>
        </w:tc>
      </w:tr>
      <w:tr w:rsidR="00F35142" w:rsidRPr="00A62DDE" w14:paraId="6E7A3A51" w14:textId="77777777" w:rsidTr="00431395">
        <w:trPr>
          <w:trHeight w:val="91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44F6F3F" w14:textId="1291DC86" w:rsidR="00F35142" w:rsidRPr="00F35142" w:rsidRDefault="00F3514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66B9423" w14:textId="00C5AE17" w:rsidR="00F35142" w:rsidRPr="00F35142" w:rsidRDefault="00F35142" w:rsidP="004A40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Adres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81ECACC" w14:textId="739B390A" w:rsidR="00F3514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jednostkowa netto za  jeden (1) przegląd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w PLN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9F30D84" w14:textId="24E82BB2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Liczba przeglądów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2966B2B" w14:textId="547AFBE7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Łączna cena netto</w:t>
            </w:r>
            <w:r w:rsid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 w PLN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br/>
            </w:r>
            <w:r w:rsidRPr="00380149">
              <w:rPr>
                <w:rFonts w:ascii="Arial" w:hAnsi="Arial" w:cs="Arial"/>
                <w:bCs/>
                <w:i/>
                <w:iCs/>
                <w:sz w:val="20"/>
                <w:szCs w:val="20"/>
                <w:lang w:val="x-none" w:eastAsia="en-US"/>
              </w:rPr>
              <w:t>(kol. 2x3)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056C3E9" w14:textId="0F0C22AF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Stawka VAT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07D8B89A" w14:textId="77777777" w:rsidR="00431395" w:rsidRDefault="00431395" w:rsidP="0043139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Łączna c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ena 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brutto w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PLN</w:t>
            </w:r>
          </w:p>
          <w:p w14:paraId="6BA68647" w14:textId="4D0D25AE" w:rsidR="00F35142" w:rsidRPr="00380149" w:rsidRDefault="00F35142" w:rsidP="004A4077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eastAsia="en-US"/>
              </w:rPr>
            </w:pPr>
            <w:r w:rsidRPr="00380149">
              <w:rPr>
                <w:rFonts w:ascii="Arial" w:hAnsi="Arial" w:cs="Arial"/>
                <w:bCs/>
                <w:i/>
                <w:iCs/>
                <w:sz w:val="20"/>
                <w:szCs w:val="20"/>
                <w:lang w:eastAsia="en-US"/>
              </w:rPr>
              <w:t>(kol. 4+5)</w:t>
            </w:r>
          </w:p>
        </w:tc>
      </w:tr>
      <w:tr w:rsidR="00F35142" w:rsidRPr="00A62DDE" w14:paraId="51AF5309" w14:textId="77777777" w:rsidTr="00431395">
        <w:trPr>
          <w:trHeight w:val="237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2B26291" w14:textId="77777777" w:rsidR="00F35142" w:rsidRPr="00F35142" w:rsidRDefault="00F3514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07C0F6B" w14:textId="615542AA" w:rsidR="00F35142" w:rsidRPr="00F35142" w:rsidRDefault="00F35142" w:rsidP="004A40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268654C" w14:textId="1EEB4D60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A02DDE4" w14:textId="440418A4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B074007" w14:textId="6C323154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0304255" w14:textId="5C9B56FB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266D7F09" w14:textId="4E64B193" w:rsidR="00F35142" w:rsidRPr="00A62DDE" w:rsidRDefault="00F3514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6</w:t>
            </w:r>
          </w:p>
        </w:tc>
      </w:tr>
      <w:tr w:rsidR="00F35142" w:rsidRPr="00A62DDE" w14:paraId="39BB61E9" w14:textId="77777777" w:rsidTr="00431395">
        <w:trPr>
          <w:trHeight w:val="489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F18C4E" w14:textId="36DCD0F6" w:rsidR="00F35142" w:rsidRPr="00F35142" w:rsidRDefault="00F35142" w:rsidP="004A407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F3514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EBD0" w14:textId="737450DC" w:rsidR="00D21FA2" w:rsidRDefault="00F3514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1  </w:t>
            </w:r>
          </w:p>
          <w:p w14:paraId="0CA070D1" w14:textId="0591924B" w:rsidR="00F35142" w:rsidRPr="00380149" w:rsidRDefault="00F3514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ul. Zakładowa 24 w</w:t>
            </w:r>
            <w:r w:rsidR="00D21FA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14CBA9" w14:textId="69EBA852" w:rsidR="00F35142" w:rsidRPr="00A62DDE" w:rsidRDefault="00F35142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021A" w14:textId="22B402AF" w:rsidR="00F35142" w:rsidRPr="00A62DDE" w:rsidRDefault="00431395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EF37" w14:textId="77777777" w:rsidR="00F35142" w:rsidRPr="00A62DDE" w:rsidRDefault="00F35142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BBAD" w14:textId="0F9A35B4" w:rsidR="00F35142" w:rsidRPr="00A62DDE" w:rsidRDefault="00F35142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8DDF47" w14:textId="77777777" w:rsidR="00F35142" w:rsidRPr="00A62DDE" w:rsidRDefault="00F35142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380149" w:rsidRPr="00A62DDE" w14:paraId="6F07D22F" w14:textId="77777777" w:rsidTr="00431395">
        <w:trPr>
          <w:trHeight w:val="567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F7E23C" w14:textId="44B91541" w:rsidR="00380149" w:rsidRPr="00F35142" w:rsidRDefault="00380149" w:rsidP="004A407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BF56" w14:textId="77777777" w:rsidR="00D21FA2" w:rsidRDefault="00380149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2  </w:t>
            </w:r>
          </w:p>
          <w:p w14:paraId="01AEE547" w14:textId="7A75BA68" w:rsidR="00380149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="00380149"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Zakładowa 22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0149"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9E813A" w14:textId="04073AF9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E73" w14:textId="6463D60B" w:rsidR="00380149" w:rsidRPr="00A62DDE" w:rsidRDefault="00431395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A835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5CE6" w14:textId="0087ECFF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88B155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380149" w:rsidRPr="00A62DDE" w14:paraId="2A2E13C4" w14:textId="77777777" w:rsidTr="00431395">
        <w:trPr>
          <w:trHeight w:val="263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410104" w14:textId="4D7C6B6A" w:rsidR="00380149" w:rsidRPr="00F35142" w:rsidRDefault="00380149" w:rsidP="004A407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2B1F" w14:textId="77777777" w:rsidR="00D21FA2" w:rsidRDefault="00380149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3 </w:t>
            </w:r>
          </w:p>
          <w:p w14:paraId="0AD0DD42" w14:textId="78551E14" w:rsidR="00380149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="00380149"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Strefowa 1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C4E88C" w14:textId="246E119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7A9A" w14:textId="4D0FCE56" w:rsidR="00380149" w:rsidRPr="00A62DDE" w:rsidRDefault="00431395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031F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05D8" w14:textId="6390F496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5F1825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380149" w:rsidRPr="00A62DDE" w14:paraId="26D36AD3" w14:textId="77777777" w:rsidTr="00431395">
        <w:trPr>
          <w:trHeight w:val="42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AB1680" w14:textId="39319D5F" w:rsidR="00380149" w:rsidRPr="00F35142" w:rsidRDefault="00380149" w:rsidP="004A407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910C" w14:textId="77777777" w:rsidR="00D21FA2" w:rsidRDefault="00380149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4 </w:t>
            </w:r>
          </w:p>
          <w:p w14:paraId="2F8AF3FC" w14:textId="4CD930A8" w:rsidR="00380149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="00380149"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Strefowa 3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BEC8F7" w14:textId="2DA58B00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1D61" w14:textId="2669021C" w:rsidR="00380149" w:rsidRPr="00A62DDE" w:rsidRDefault="00431395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D8DF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AF9" w14:textId="73F893ED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8491A0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380149" w:rsidRPr="00A62DDE" w14:paraId="2D5883DE" w14:textId="77777777" w:rsidTr="00431395">
        <w:trPr>
          <w:trHeight w:val="5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45B7AB" w14:textId="3F6F1383" w:rsidR="00380149" w:rsidRPr="00F35142" w:rsidRDefault="00380149" w:rsidP="004A407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EC6" w14:textId="77777777" w:rsidR="00D21FA2" w:rsidRDefault="00380149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5 </w:t>
            </w:r>
          </w:p>
          <w:p w14:paraId="35A40825" w14:textId="51B6580A" w:rsidR="00380149" w:rsidRPr="00380149" w:rsidRDefault="00380149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ul</w:t>
            </w:r>
            <w:r w:rsidR="00D21FA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Zakładowa 24a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D931EE" w14:textId="42D23ADE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AE28" w14:textId="227ACF37" w:rsidR="00380149" w:rsidRPr="00A62DDE" w:rsidRDefault="00431395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4419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6408" w14:textId="6C3F9A88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D36864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380149" w:rsidRPr="00A62DDE" w14:paraId="5F400935" w14:textId="77777777" w:rsidTr="00431395">
        <w:trPr>
          <w:trHeight w:val="791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0F43B" w14:textId="234C65CD" w:rsidR="00380149" w:rsidRPr="00F35142" w:rsidRDefault="00380149" w:rsidP="004A407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lastRenderedPageBreak/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53EC" w14:textId="4B3E0BD0" w:rsidR="00380149" w:rsidRPr="00380149" w:rsidRDefault="00380149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produkcyjna z częścią biurowo-usługową w Stalowej Woli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ul. Kasprzyckiego 29 w Stalowej Woli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CE726F" w14:textId="16293583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sz w:val="20"/>
                <w:szCs w:val="20"/>
                <w:lang w:val="x-none" w:eastAsia="en-US"/>
              </w:rPr>
              <w:t>…………………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0853" w14:textId="3F51850D" w:rsidR="00380149" w:rsidRPr="00A62DDE" w:rsidRDefault="00431395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BEFE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BCCE" w14:textId="40F9541D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3FF251" w14:textId="77777777" w:rsidR="00380149" w:rsidRPr="00A62DDE" w:rsidRDefault="00380149" w:rsidP="004A4077">
            <w:pPr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4542CB" w:rsidRPr="00A62DDE" w14:paraId="29F818A4" w14:textId="77777777" w:rsidTr="000A331B">
        <w:trPr>
          <w:trHeight w:val="328"/>
        </w:trPr>
        <w:tc>
          <w:tcPr>
            <w:tcW w:w="140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77107AE7" w14:textId="77777777" w:rsidR="00F52B3D" w:rsidRPr="00A62DDE" w:rsidRDefault="00F52B3D" w:rsidP="00F52B3D">
            <w:pPr>
              <w:pStyle w:val="Akapitzlist"/>
              <w:numPr>
                <w:ilvl w:val="6"/>
                <w:numId w:val="3"/>
              </w:numPr>
              <w:shd w:val="clear" w:color="auto" w:fill="E2EFD9" w:themeFill="accent6" w:themeFillTint="33"/>
              <w:spacing w:line="276" w:lineRule="auto"/>
              <w:ind w:left="22" w:hanging="22"/>
              <w:rPr>
                <w:rFonts w:ascii="Arial" w:hAnsi="Arial" w:cs="Arial"/>
                <w:b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lang w:val="x-none" w:eastAsia="en-US"/>
              </w:rPr>
              <w:t xml:space="preserve">PRZEGLĄDY </w:t>
            </w:r>
            <w:r>
              <w:rPr>
                <w:rFonts w:ascii="Arial" w:hAnsi="Arial" w:cs="Arial"/>
                <w:b/>
                <w:lang w:val="x-none" w:eastAsia="en-US"/>
              </w:rPr>
              <w:t>5-LETNIE</w:t>
            </w:r>
            <w:r w:rsidRPr="00A62DDE">
              <w:rPr>
                <w:rFonts w:ascii="Arial" w:hAnsi="Arial" w:cs="Arial"/>
                <w:b/>
                <w:lang w:val="x-none" w:eastAsia="en-US"/>
              </w:rPr>
              <w:t>,</w:t>
            </w:r>
          </w:p>
          <w:p w14:paraId="047224BD" w14:textId="10235252" w:rsidR="004542CB" w:rsidRPr="00A62DDE" w:rsidRDefault="00F52B3D" w:rsidP="000A331B">
            <w:pPr>
              <w:spacing w:line="276" w:lineRule="auto"/>
              <w:ind w:left="731"/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o których mowa w art. 62 ust. 1 pkt. </w:t>
            </w:r>
            <w:r w:rsidR="005204C7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2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) ustawy Prawo budowlane</w:t>
            </w:r>
          </w:p>
        </w:tc>
      </w:tr>
      <w:tr w:rsidR="00380149" w:rsidRPr="00A62DDE" w14:paraId="06E93086" w14:textId="77777777" w:rsidTr="00431395">
        <w:trPr>
          <w:trHeight w:val="791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E4776A" w14:textId="1FEA8A5A" w:rsidR="00380149" w:rsidRPr="00F35142" w:rsidRDefault="00380149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C5DC60" w14:textId="03CA6E59" w:rsidR="00380149" w:rsidRPr="00106613" w:rsidRDefault="00380149" w:rsidP="004A40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Adres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A41191" w14:textId="509DE45C" w:rsidR="00380149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jednostkowa netto za  jeden (1) przegląd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w PLN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1DA264" w14:textId="544E881E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Liczba przeglądów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669281" w14:textId="2F6F008B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Łączna cena netto</w:t>
            </w:r>
            <w:r w:rsid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 w PLN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br/>
            </w:r>
            <w:r w:rsidRPr="00380149">
              <w:rPr>
                <w:rFonts w:ascii="Arial" w:hAnsi="Arial" w:cs="Arial"/>
                <w:bCs/>
                <w:i/>
                <w:iCs/>
                <w:sz w:val="20"/>
                <w:szCs w:val="20"/>
                <w:lang w:val="x-none" w:eastAsia="en-US"/>
              </w:rPr>
              <w:t>(kol. 2x3)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428E1D" w14:textId="574D6B5C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Stawka VAT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01C9C8F" w14:textId="79FF6002" w:rsidR="00380149" w:rsidRDefault="00431395" w:rsidP="004A40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Łączna c</w:t>
            </w: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 xml:space="preserve">ena </w:t>
            </w:r>
            <w:r w:rsidR="00380149"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brutto w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</w:t>
            </w:r>
            <w:r w:rsidR="00380149"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PLN</w:t>
            </w:r>
          </w:p>
          <w:p w14:paraId="5F52CF57" w14:textId="74AF089E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380149">
              <w:rPr>
                <w:rFonts w:ascii="Arial" w:hAnsi="Arial" w:cs="Arial"/>
                <w:bCs/>
                <w:i/>
                <w:iCs/>
                <w:sz w:val="20"/>
                <w:szCs w:val="20"/>
                <w:lang w:eastAsia="en-US"/>
              </w:rPr>
              <w:t>(kol. 4+5)</w:t>
            </w:r>
          </w:p>
        </w:tc>
      </w:tr>
      <w:tr w:rsidR="00380149" w:rsidRPr="00A62DDE" w14:paraId="7EE3F23C" w14:textId="77777777" w:rsidTr="00431395">
        <w:trPr>
          <w:trHeight w:val="8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420F22" w14:textId="77777777" w:rsidR="00380149" w:rsidRPr="00F35142" w:rsidRDefault="00380149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4B43FF" w14:textId="79EA7A19" w:rsidR="00380149" w:rsidRPr="00106613" w:rsidRDefault="00380149" w:rsidP="004A40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7C73C4" w14:textId="335B1615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73008A" w14:textId="486AE6FD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012976" w14:textId="482C5D10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71EFC8" w14:textId="68FB10E4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E08B3BC" w14:textId="02C3F21E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6</w:t>
            </w:r>
          </w:p>
        </w:tc>
      </w:tr>
      <w:tr w:rsidR="00380149" w:rsidRPr="00A62DDE" w14:paraId="06ABC665" w14:textId="77777777" w:rsidTr="00431395">
        <w:trPr>
          <w:trHeight w:val="52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7B2094" w14:textId="15D67868" w:rsidR="00380149" w:rsidRPr="00F3514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97B5" w14:textId="77777777" w:rsidR="00D21FA2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1 </w:t>
            </w:r>
          </w:p>
          <w:p w14:paraId="549DD1CA" w14:textId="16CB3F49" w:rsidR="00380149" w:rsidRPr="00106613" w:rsidRDefault="00D21FA2" w:rsidP="004A4077">
            <w:pPr>
              <w:rPr>
                <w:rFonts w:ascii="Arial" w:hAnsi="Arial" w:cs="Arial"/>
                <w:sz w:val="22"/>
                <w:szCs w:val="22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ul. Zakładowa 24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860E52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91B5" w14:textId="356A16F8" w:rsidR="00380149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1B70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4C2" w14:textId="18A05150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54CF91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380149" w:rsidRPr="00A62DDE" w14:paraId="32A66E9F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A0DF7D" w14:textId="2A99F960" w:rsidR="00380149" w:rsidRPr="00F3514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B92B" w14:textId="77777777" w:rsidR="00D21FA2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2  </w:t>
            </w:r>
          </w:p>
          <w:p w14:paraId="1FAABD91" w14:textId="2E1D7B37" w:rsidR="00380149" w:rsidRPr="00106613" w:rsidRDefault="00D21FA2" w:rsidP="004A40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Zakładowa 22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372097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348D" w14:textId="41FFFA5D" w:rsidR="00380149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A3B9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A0EA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28FE0A" w14:textId="77777777" w:rsidR="00380149" w:rsidRPr="00A62DDE" w:rsidRDefault="00380149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D21FA2" w:rsidRPr="00A62DDE" w14:paraId="6F961189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622533" w14:textId="465B5EB9" w:rsidR="00D21FA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A504" w14:textId="77777777" w:rsidR="00D21FA2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3 </w:t>
            </w:r>
          </w:p>
          <w:p w14:paraId="1A39F3CA" w14:textId="11A853F6" w:rsidR="00D21FA2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Strefowa 1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4A5331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4B3B" w14:textId="1434AC90" w:rsidR="00D21FA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D467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2F36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3D0281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D21FA2" w:rsidRPr="00A62DDE" w14:paraId="2553476E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E3881" w14:textId="512B8544" w:rsidR="00D21FA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01F3" w14:textId="77777777" w:rsidR="00D21FA2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4 </w:t>
            </w:r>
          </w:p>
          <w:p w14:paraId="644A90BE" w14:textId="7084B50B" w:rsidR="00D21FA2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Strefowa 3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9FA7CF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816C" w14:textId="43CCBD92" w:rsidR="00D21FA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E22E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BF4E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C6B67B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D21FA2" w:rsidRPr="00A62DDE" w14:paraId="4DA8F808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FCDF9B" w14:textId="761F0C3E" w:rsidR="00D21FA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B27E" w14:textId="77777777" w:rsidR="00D21FA2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5 </w:t>
            </w:r>
          </w:p>
          <w:p w14:paraId="711AF31B" w14:textId="49226AA2" w:rsidR="00D21FA2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ul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032D1">
              <w:rPr>
                <w:rFonts w:ascii="Arial" w:hAnsi="Arial" w:cs="Arial"/>
                <w:b/>
                <w:bCs/>
                <w:sz w:val="20"/>
                <w:szCs w:val="20"/>
              </w:rPr>
              <w:t>Zakładowa 24a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 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ED3CAF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D25F" w14:textId="209158CA" w:rsidR="00D21FA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DAE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4020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6CE563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D21FA2" w:rsidRPr="00A62DDE" w14:paraId="0C0506D3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4E489E" w14:textId="50762DC2" w:rsidR="00D21FA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EBA3" w14:textId="77777777" w:rsidR="00D21FA2" w:rsidRPr="00A62DDE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Parking dla aut ciężarowych (TIR)</w:t>
            </w:r>
          </w:p>
          <w:p w14:paraId="3B44AE30" w14:textId="029DC17B" w:rsidR="00D21FA2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wraz z infrastrukturą towarzyszącą</w:t>
            </w: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ul. Zakładowa/Chemiczna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DB4AA4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624C" w14:textId="0308138E" w:rsidR="00D21FA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ECF4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237C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871387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D21FA2" w:rsidRPr="00A62DDE" w14:paraId="539A2FC5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40EC0B" w14:textId="33522F99" w:rsidR="00D21FA2" w:rsidRDefault="00D21FA2" w:rsidP="004A407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38D" w14:textId="77777777" w:rsidR="00D21FA2" w:rsidRPr="00A62DDE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Budynek toalet </w:t>
            </w:r>
          </w:p>
          <w:p w14:paraId="03AC1F71" w14:textId="3050DD6B" w:rsidR="00D21FA2" w:rsidRPr="00380149" w:rsidRDefault="00D21FA2" w:rsidP="004A40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ul. Zakładowa/Chemiczna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3EE36D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C155" w14:textId="67E2DDB7" w:rsidR="00D21FA2" w:rsidRPr="00A62DDE" w:rsidRDefault="00431395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DA14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2961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5F284E" w14:textId="77777777" w:rsidR="00D21FA2" w:rsidRPr="00A62DDE" w:rsidRDefault="00D21FA2" w:rsidP="004A40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F52B3D" w:rsidRPr="00A62DDE" w14:paraId="2E5527C3" w14:textId="77777777" w:rsidTr="00F52B3D">
        <w:trPr>
          <w:trHeight w:val="408"/>
        </w:trPr>
        <w:tc>
          <w:tcPr>
            <w:tcW w:w="140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47DBF24" w14:textId="77777777" w:rsidR="002C4EEB" w:rsidRPr="002C4EEB" w:rsidRDefault="00F52B3D" w:rsidP="00F52B3D">
            <w:pPr>
              <w:pStyle w:val="Akapitzlist"/>
              <w:numPr>
                <w:ilvl w:val="6"/>
                <w:numId w:val="3"/>
              </w:numPr>
              <w:shd w:val="clear" w:color="auto" w:fill="D5DCE4" w:themeFill="text2" w:themeFillTint="33"/>
              <w:spacing w:line="276" w:lineRule="auto"/>
              <w:ind w:left="589" w:hanging="589"/>
              <w:rPr>
                <w:rFonts w:ascii="Arial" w:hAnsi="Arial" w:cs="Arial"/>
                <w:b/>
                <w:bCs/>
                <w:lang w:val="x-none" w:eastAsia="en-US"/>
              </w:rPr>
            </w:pPr>
            <w:r w:rsidRPr="00F52B3D">
              <w:rPr>
                <w:rFonts w:ascii="Arial" w:hAnsi="Arial" w:cs="Arial"/>
                <w:b/>
                <w:bCs/>
                <w:sz w:val="22"/>
                <w:szCs w:val="22"/>
              </w:rPr>
              <w:t>Przeglądy okresowe i czynności konserwacyjne urządzeń przeciwpożarowych oraz gaśnic w rozumieniu par. 3 ust. 2 Rozporządzenia Ministra Spraw Wewnętrznych i Administracji z dnia 7 czerwca 2010 r. w sprawie ochrony przeciwpożarowej budynków, innych obiektów budowlanych i terenów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zgodnie z dokumentacją zamówienia</w:t>
            </w:r>
            <w:r w:rsidR="002C4E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tj. łącznie:</w:t>
            </w:r>
          </w:p>
          <w:p w14:paraId="15C6B6E3" w14:textId="3D8B9CE5" w:rsidR="002C4EEB" w:rsidRPr="002C4EEB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t>przeciwpożarowy wyłącznik prądu, zwany dalej „PWP” – 19 szt.</w:t>
            </w:r>
          </w:p>
          <w:p w14:paraId="0362ED52" w14:textId="4225D90E" w:rsidR="002C4EEB" w:rsidRPr="002C4EEB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t>gaśnice ręczne – 95 szt.</w:t>
            </w:r>
          </w:p>
          <w:p w14:paraId="053727E0" w14:textId="7053F6CF" w:rsidR="002C4EEB" w:rsidRPr="002C4EEB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t>hydranty wewnętrzne - 50 szt.</w:t>
            </w:r>
          </w:p>
          <w:p w14:paraId="300181FC" w14:textId="39C16AFE" w:rsidR="002C4EEB" w:rsidRPr="002C4EEB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t>hydranty zewnętrzne - 8 szt.</w:t>
            </w:r>
          </w:p>
          <w:p w14:paraId="44E47092" w14:textId="5DC931A1" w:rsidR="002C4EEB" w:rsidRPr="002C4EEB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t>oprawy oświetlenia ewakuacyjnego - 257 szt.</w:t>
            </w:r>
          </w:p>
          <w:p w14:paraId="0ABF6A95" w14:textId="3215F8AD" w:rsidR="002C4EEB" w:rsidRPr="002C4EEB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t>drzwi ppoż. – 69 szt.</w:t>
            </w:r>
          </w:p>
          <w:p w14:paraId="533B8B20" w14:textId="69EB7044" w:rsidR="00F52B3D" w:rsidRPr="00F52B3D" w:rsidRDefault="002C4EEB" w:rsidP="00297922">
            <w:pPr>
              <w:pStyle w:val="Akapitzlist"/>
              <w:numPr>
                <w:ilvl w:val="0"/>
                <w:numId w:val="17"/>
              </w:numPr>
              <w:shd w:val="clear" w:color="auto" w:fill="D5DCE4" w:themeFill="text2" w:themeFillTint="33"/>
              <w:spacing w:line="276" w:lineRule="auto"/>
              <w:ind w:left="1014"/>
              <w:rPr>
                <w:rFonts w:ascii="Arial" w:hAnsi="Arial" w:cs="Arial"/>
                <w:b/>
                <w:bCs/>
                <w:lang w:val="x-none" w:eastAsia="en-US"/>
              </w:rPr>
            </w:pPr>
            <w:r w:rsidRPr="002C4EE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klapy dymowe – 21 szt</w:t>
            </w:r>
            <w:r w:rsidR="004344A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F52B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79D4" w:rsidRPr="00A62DDE" w14:paraId="7C208880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CC3EA92" w14:textId="3CCC4DFE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Lp.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7259A9E" w14:textId="304261F5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Adres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3D15C8D" w14:textId="424877BB" w:rsidR="009179D4" w:rsidRPr="00A62DDE" w:rsidRDefault="00431395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Cena netto za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 </w:t>
            </w:r>
            <w:r w:rsidRP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wykonanie przeglądu i</w:t>
            </w:r>
            <w:r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 </w:t>
            </w:r>
            <w:r w:rsidRPr="00431395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czynności konserwacyjnych w PLN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1D85275" w14:textId="327AB525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sz w:val="20"/>
                <w:szCs w:val="20"/>
                <w:lang w:val="x-none" w:eastAsia="en-US"/>
              </w:rPr>
              <w:t>Stawka VAT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2E0260C" w14:textId="6898F028" w:rsidR="009179D4" w:rsidRPr="009179D4" w:rsidRDefault="00431395" w:rsidP="009179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31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Cena brutto za wykonanie przeglądu i czynności konserwacyjnych w PLN</w:t>
            </w:r>
          </w:p>
        </w:tc>
      </w:tr>
      <w:tr w:rsidR="009179D4" w:rsidRPr="00A62DDE" w14:paraId="5F2E6FD1" w14:textId="77777777" w:rsidTr="00431395">
        <w:trPr>
          <w:trHeight w:val="29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59EBA5E" w14:textId="77777777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19C7C03" w14:textId="56387509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429B0D9" w14:textId="3457FA5F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val="x-none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E722024" w14:textId="155600B8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B47DE79" w14:textId="1F665010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x-none" w:eastAsia="en-US"/>
              </w:rPr>
              <w:t>4</w:t>
            </w:r>
          </w:p>
        </w:tc>
      </w:tr>
      <w:tr w:rsidR="009179D4" w:rsidRPr="00A62DDE" w14:paraId="70F41214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6755EE" w14:textId="5384C52F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17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ACCC" w14:textId="77777777" w:rsidR="009179D4" w:rsidRDefault="009179D4" w:rsidP="009179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1 </w:t>
            </w:r>
          </w:p>
          <w:p w14:paraId="4368BCCE" w14:textId="0C61EDA5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ul. Zakładowa 24 w Tarnobrzegu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9A16" w14:textId="423D440F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167C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0C5A61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55915E2A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FDEA93" w14:textId="7B64077C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18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9277" w14:textId="77777777" w:rsidR="009179D4" w:rsidRDefault="009179D4" w:rsidP="009179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2  </w:t>
            </w:r>
          </w:p>
          <w:p w14:paraId="174C3ED7" w14:textId="707D82F8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Zakładowa 22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Tarnobrzegu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0F64" w14:textId="44F8C938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2739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CCA2E0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33819134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EE7E66" w14:textId="16E9A574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19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EF5D" w14:textId="77777777" w:rsidR="009179D4" w:rsidRDefault="009179D4" w:rsidP="009179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3 </w:t>
            </w:r>
          </w:p>
          <w:p w14:paraId="6022ABF0" w14:textId="27F7C101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Strefowa 1 w Tarnobrzegu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B8FA" w14:textId="04843CF1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22BE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5D9749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7DF68E09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E75628" w14:textId="02515A23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20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8A83" w14:textId="77777777" w:rsidR="009179D4" w:rsidRDefault="009179D4" w:rsidP="009179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4 </w:t>
            </w:r>
          </w:p>
          <w:p w14:paraId="7EED6E25" w14:textId="53AD9B2E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Strefowa 3 w Tarnobrzegu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3200" w14:textId="47E03210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FB60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D44F64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7DAC10E0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EC158D" w14:textId="20E82836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21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4CDE" w14:textId="77777777" w:rsidR="009179D4" w:rsidRDefault="009179D4" w:rsidP="009179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Hala Nr 5 </w:t>
            </w:r>
          </w:p>
          <w:p w14:paraId="6FF1ADEF" w14:textId="5B20AC8D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ul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Zakładowa 24a w Tarnobrzegu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F2C4" w14:textId="302754EC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46EF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F810DF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1B407E28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11B87D" w14:textId="1E74D40D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22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C2BE" w14:textId="77777777" w:rsidR="009179D4" w:rsidRPr="00A62DDE" w:rsidRDefault="009179D4" w:rsidP="009179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Budynek biurowy ARP S.A. </w:t>
            </w:r>
          </w:p>
          <w:p w14:paraId="4F09468D" w14:textId="2D1BC0A7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>ul. Zakładowa 30 w Tarnobrzegu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BD7" w14:textId="40E29209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4C69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7F21CD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72A178FD" w14:textId="77777777" w:rsidTr="00431395">
        <w:trPr>
          <w:trHeight w:val="4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13873F" w14:textId="76F0B297" w:rsidR="009179D4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23</w:t>
            </w: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E19" w14:textId="09A06319" w:rsidR="009179D4" w:rsidRPr="00A62DDE" w:rsidRDefault="009179D4" w:rsidP="009179D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>Hala produkcyjna z częścią biurowo-usługową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Stalowej Woli </w:t>
            </w:r>
            <w:r w:rsidRPr="0038014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ul. Kasprzyckiego 29 w Stalowej Woli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 zgodnie z OPZ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C952" w14:textId="194C6F41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F00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1DCF2A" w14:textId="77777777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x-none" w:eastAsia="en-US"/>
              </w:rPr>
            </w:pPr>
          </w:p>
        </w:tc>
      </w:tr>
      <w:tr w:rsidR="009179D4" w:rsidRPr="00A62DDE" w14:paraId="749478BC" w14:textId="77777777" w:rsidTr="00431395">
        <w:trPr>
          <w:trHeight w:val="791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80D8C" w14:textId="5627C670" w:rsidR="009179D4" w:rsidRPr="00A62DDE" w:rsidRDefault="009179D4" w:rsidP="009179D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8BFFB0" w14:textId="1E01D17A" w:rsidR="009179D4" w:rsidRPr="00D21FA2" w:rsidRDefault="009179D4" w:rsidP="009179D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wartość zamówienia: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390B4A" w14:textId="5582B91D" w:rsidR="009179D4" w:rsidRPr="00D21FA2" w:rsidRDefault="009179D4" w:rsidP="009179D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en-US"/>
              </w:rPr>
            </w:pPr>
            <w:r w:rsidRPr="00D21FA2">
              <w:rPr>
                <w:rFonts w:ascii="Arial" w:hAnsi="Arial" w:cs="Arial"/>
                <w:b/>
                <w:bCs/>
                <w:sz w:val="20"/>
                <w:szCs w:val="20"/>
                <w:lang w:val="x-none" w:eastAsia="en-US"/>
              </w:rPr>
              <w:t>……………….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D093AB" w14:textId="3D958C6D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en-US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BDDB58" w14:textId="713F917F" w:rsidR="009179D4" w:rsidRPr="00A62DDE" w:rsidRDefault="009179D4" w:rsidP="009179D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en-US"/>
              </w:rPr>
            </w:pPr>
            <w:r w:rsidRPr="00A62DDE">
              <w:rPr>
                <w:rFonts w:ascii="Arial" w:hAnsi="Arial" w:cs="Arial"/>
                <w:b/>
                <w:bCs/>
                <w:sz w:val="20"/>
                <w:szCs w:val="20"/>
                <w:lang w:val="x-none" w:eastAsia="en-US"/>
              </w:rPr>
              <w:t>……………….</w:t>
            </w:r>
          </w:p>
        </w:tc>
      </w:tr>
    </w:tbl>
    <w:p w14:paraId="5C2F1219" w14:textId="77777777" w:rsidR="000B1A51" w:rsidRDefault="000B1A51" w:rsidP="000B1A51">
      <w:pPr>
        <w:pStyle w:val="Style17"/>
        <w:shd w:val="clear" w:color="auto" w:fill="auto"/>
        <w:tabs>
          <w:tab w:val="right" w:pos="-3828"/>
          <w:tab w:val="left" w:pos="709"/>
        </w:tabs>
        <w:spacing w:after="0" w:line="276" w:lineRule="auto"/>
        <w:ind w:left="709" w:firstLine="0"/>
        <w:jc w:val="both"/>
        <w:rPr>
          <w:rFonts w:ascii="Arial" w:hAnsi="Arial" w:cs="Arial"/>
        </w:rPr>
      </w:pPr>
    </w:p>
    <w:p w14:paraId="6F7D0FA0" w14:textId="4C30ABEA" w:rsidR="00FF706C" w:rsidRDefault="00FF706C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6"/>
        <w:jc w:val="both"/>
        <w:rPr>
          <w:sz w:val="22"/>
          <w:szCs w:val="22"/>
        </w:rPr>
      </w:pPr>
      <w:bookmarkStart w:id="0" w:name="_Hlk191470925"/>
      <w:r w:rsidRPr="008C28C6">
        <w:rPr>
          <w:sz w:val="22"/>
          <w:szCs w:val="22"/>
        </w:rPr>
        <w:t>Oświadczam</w:t>
      </w:r>
      <w:r w:rsidR="00672C8E">
        <w:rPr>
          <w:sz w:val="22"/>
          <w:szCs w:val="22"/>
        </w:rPr>
        <w:t>/</w:t>
      </w:r>
      <w:r w:rsidRPr="008C28C6">
        <w:rPr>
          <w:sz w:val="22"/>
          <w:szCs w:val="22"/>
        </w:rPr>
        <w:t>y, że spełniamy warunek udziału w postępowaniu określony w Rozdziale 6 ust. 1 pkt 3) Instrukcji Postępowania</w:t>
      </w:r>
      <w:r w:rsidR="008C28C6" w:rsidRPr="00660D31">
        <w:rPr>
          <w:sz w:val="22"/>
          <w:szCs w:val="22"/>
        </w:rPr>
        <w:t xml:space="preserve">. </w:t>
      </w:r>
    </w:p>
    <w:p w14:paraId="4682E642" w14:textId="64CC6196" w:rsidR="00672C8E" w:rsidRPr="00672C8E" w:rsidRDefault="00672C8E" w:rsidP="00672C8E">
      <w:pPr>
        <w:pStyle w:val="Default"/>
        <w:tabs>
          <w:tab w:val="left" w:pos="-7513"/>
        </w:tabs>
        <w:spacing w:line="276" w:lineRule="auto"/>
        <w:ind w:left="1134"/>
        <w:jc w:val="both"/>
        <w:rPr>
          <w:sz w:val="22"/>
          <w:szCs w:val="22"/>
        </w:rPr>
      </w:pPr>
      <w:r w:rsidRPr="00672C8E">
        <w:rPr>
          <w:sz w:val="22"/>
          <w:szCs w:val="22"/>
        </w:rPr>
        <w:t xml:space="preserve">Oświadczam/y, że skieruję/skierujemy do realizacji zamówienia co najmniej </w:t>
      </w:r>
      <w:r w:rsidR="00251AA6">
        <w:rPr>
          <w:sz w:val="22"/>
          <w:szCs w:val="22"/>
        </w:rPr>
        <w:t>jedną</w:t>
      </w:r>
      <w:r w:rsidRPr="00672C8E">
        <w:rPr>
          <w:sz w:val="22"/>
          <w:szCs w:val="22"/>
        </w:rPr>
        <w:t xml:space="preserve"> osobę</w:t>
      </w:r>
      <w:r w:rsidR="00251AA6">
        <w:rPr>
          <w:sz w:val="22"/>
          <w:szCs w:val="22"/>
        </w:rPr>
        <w:t xml:space="preserve"> (lub osoby),</w:t>
      </w:r>
      <w:r w:rsidRPr="00672C8E">
        <w:rPr>
          <w:sz w:val="22"/>
          <w:szCs w:val="22"/>
        </w:rPr>
        <w:t xml:space="preserve"> posiadającą uprawnienia/kwalifikacje wymagane przez Zamawiającego, tj.:</w:t>
      </w:r>
    </w:p>
    <w:p w14:paraId="26C8551C" w14:textId="77777777" w:rsidR="00672C8E" w:rsidRPr="00672C8E" w:rsidRDefault="00672C8E" w:rsidP="00672C8E">
      <w:pPr>
        <w:pStyle w:val="Default"/>
        <w:numPr>
          <w:ilvl w:val="0"/>
          <w:numId w:val="19"/>
        </w:numPr>
        <w:tabs>
          <w:tab w:val="clear" w:pos="720"/>
          <w:tab w:val="left" w:pos="-7513"/>
        </w:tabs>
        <w:spacing w:line="276" w:lineRule="auto"/>
        <w:ind w:left="1560" w:hanging="426"/>
        <w:jc w:val="both"/>
        <w:rPr>
          <w:sz w:val="22"/>
          <w:szCs w:val="22"/>
        </w:rPr>
      </w:pPr>
      <w:r w:rsidRPr="00672C8E">
        <w:rPr>
          <w:sz w:val="22"/>
          <w:szCs w:val="22"/>
        </w:rPr>
        <w:t xml:space="preserve">uprawnienia budowlane w specjalności konstrukcyjno-budowlanej lub architektonicznej bez ograniczeń; </w:t>
      </w:r>
    </w:p>
    <w:p w14:paraId="6E75D28F" w14:textId="77777777" w:rsidR="00672C8E" w:rsidRPr="00672C8E" w:rsidRDefault="00672C8E" w:rsidP="00672C8E">
      <w:pPr>
        <w:pStyle w:val="Default"/>
        <w:numPr>
          <w:ilvl w:val="0"/>
          <w:numId w:val="19"/>
        </w:numPr>
        <w:tabs>
          <w:tab w:val="clear" w:pos="720"/>
          <w:tab w:val="left" w:pos="-7513"/>
        </w:tabs>
        <w:spacing w:line="276" w:lineRule="auto"/>
        <w:ind w:left="1560" w:hanging="426"/>
        <w:jc w:val="both"/>
        <w:rPr>
          <w:sz w:val="22"/>
          <w:szCs w:val="22"/>
        </w:rPr>
      </w:pPr>
      <w:r w:rsidRPr="00672C8E">
        <w:rPr>
          <w:sz w:val="22"/>
          <w:szCs w:val="22"/>
        </w:rPr>
        <w:t xml:space="preserve">uprawnienia budowlane w specjalności instalacyjnej w zakresie sieci, instalacji i urządzeń cieplnych, wentylacyjnych, gazowych, wodociągowych i kanalizacyjnych bez ograniczeń </w:t>
      </w:r>
      <w:r w:rsidRPr="00251AA6">
        <w:rPr>
          <w:sz w:val="22"/>
          <w:szCs w:val="22"/>
        </w:rPr>
        <w:t xml:space="preserve">lub </w:t>
      </w:r>
      <w:r w:rsidRPr="00672C8E">
        <w:rPr>
          <w:sz w:val="22"/>
          <w:szCs w:val="22"/>
        </w:rPr>
        <w:t xml:space="preserve">kwalifikacje mistrza w rzemiośle kominiarskim; </w:t>
      </w:r>
    </w:p>
    <w:p w14:paraId="391BAB6A" w14:textId="77777777" w:rsidR="00672C8E" w:rsidRPr="00672C8E" w:rsidRDefault="00672C8E" w:rsidP="00672C8E">
      <w:pPr>
        <w:pStyle w:val="Default"/>
        <w:numPr>
          <w:ilvl w:val="0"/>
          <w:numId w:val="19"/>
        </w:numPr>
        <w:tabs>
          <w:tab w:val="clear" w:pos="720"/>
          <w:tab w:val="left" w:pos="-7513"/>
        </w:tabs>
        <w:spacing w:line="276" w:lineRule="auto"/>
        <w:ind w:left="1560" w:hanging="426"/>
        <w:jc w:val="both"/>
        <w:rPr>
          <w:sz w:val="22"/>
          <w:szCs w:val="22"/>
        </w:rPr>
      </w:pPr>
      <w:r w:rsidRPr="00672C8E">
        <w:rPr>
          <w:sz w:val="22"/>
          <w:szCs w:val="22"/>
        </w:rPr>
        <w:lastRenderedPageBreak/>
        <w:t xml:space="preserve">uprawnienia budowlane w specjalności instalacyjnej w zakresie sieci, instalacji i urządzeń elektrycznych i elektroenergetycznych bez ograniczeń </w:t>
      </w:r>
      <w:r w:rsidRPr="00251AA6">
        <w:rPr>
          <w:sz w:val="22"/>
          <w:szCs w:val="22"/>
        </w:rPr>
        <w:t>lub</w:t>
      </w:r>
      <w:r w:rsidRPr="00672C8E">
        <w:rPr>
          <w:sz w:val="22"/>
          <w:szCs w:val="22"/>
        </w:rPr>
        <w:t xml:space="preserve"> kwalifikacje wymagane przy wykonywaniu dozoru nad eksploatacją urządzeń, instalacji oraz sieci energetycznych. </w:t>
      </w:r>
    </w:p>
    <w:p w14:paraId="758BD7E6" w14:textId="2FA9649C" w:rsidR="00672C8E" w:rsidRPr="00672C8E" w:rsidRDefault="00251AA6" w:rsidP="00672C8E">
      <w:pPr>
        <w:pStyle w:val="Default"/>
        <w:tabs>
          <w:tab w:val="left" w:pos="-7513"/>
        </w:tabs>
        <w:spacing w:line="276" w:lineRule="auto"/>
        <w:ind w:left="1134"/>
        <w:jc w:val="both"/>
        <w:rPr>
          <w:sz w:val="22"/>
          <w:szCs w:val="22"/>
        </w:rPr>
      </w:pPr>
      <w:r w:rsidRPr="00251AA6">
        <w:rPr>
          <w:sz w:val="22"/>
          <w:szCs w:val="22"/>
        </w:rPr>
        <w:t>Oświadczam/y, że wskazana/e osoba/y posiada/ją aktualne i wymagane przepisami prawa uprawnienia lub kwalifikacje oraz będzie/będą dostępna/e na etapie realizacji zamówienia.</w:t>
      </w:r>
    </w:p>
    <w:p w14:paraId="589F5790" w14:textId="77777777" w:rsidR="00D13D29" w:rsidRPr="008C28C6" w:rsidRDefault="00D13D29" w:rsidP="00D13D29">
      <w:pPr>
        <w:pStyle w:val="Default"/>
        <w:tabs>
          <w:tab w:val="left" w:pos="-7513"/>
        </w:tabs>
        <w:spacing w:line="276" w:lineRule="auto"/>
        <w:ind w:left="1134"/>
        <w:jc w:val="both"/>
        <w:rPr>
          <w:sz w:val="22"/>
          <w:szCs w:val="22"/>
        </w:rPr>
      </w:pPr>
    </w:p>
    <w:p w14:paraId="14D63C06" w14:textId="6BEF30B6" w:rsidR="000B1A51" w:rsidRPr="00FC77CC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bCs/>
          <w:sz w:val="22"/>
        </w:rPr>
      </w:pPr>
      <w:r w:rsidRPr="00FC77CC">
        <w:rPr>
          <w:bCs/>
          <w:sz w:val="22"/>
        </w:rPr>
        <w:t>Oświadczam</w:t>
      </w:r>
      <w:r w:rsidR="00672C8E">
        <w:rPr>
          <w:bCs/>
          <w:sz w:val="22"/>
        </w:rPr>
        <w:t>/</w:t>
      </w:r>
      <w:r w:rsidRPr="00FC77CC">
        <w:rPr>
          <w:bCs/>
          <w:sz w:val="22"/>
        </w:rPr>
        <w:t xml:space="preserve">y, że posiadamy aktualne ubezpieczenie od odpowiedzialności cywilnej w </w:t>
      </w:r>
      <w:r w:rsidRPr="00FC77CC">
        <w:rPr>
          <w:bCs/>
          <w:sz w:val="22"/>
          <w:szCs w:val="22"/>
        </w:rPr>
        <w:t>zakresie</w:t>
      </w:r>
      <w:r w:rsidRPr="00FC77CC">
        <w:rPr>
          <w:bCs/>
          <w:sz w:val="22"/>
        </w:rPr>
        <w:t xml:space="preserve"> prowadzonej działalności związanej z</w:t>
      </w:r>
      <w:r w:rsidR="00D21FA2">
        <w:rPr>
          <w:bCs/>
          <w:sz w:val="22"/>
        </w:rPr>
        <w:t> </w:t>
      </w:r>
      <w:r w:rsidRPr="00FC77CC">
        <w:rPr>
          <w:bCs/>
          <w:sz w:val="22"/>
        </w:rPr>
        <w:t xml:space="preserve">przedmiotem zamówienia na kwotę </w:t>
      </w:r>
      <w:r w:rsidR="009179D4">
        <w:rPr>
          <w:bCs/>
          <w:sz w:val="22"/>
        </w:rPr>
        <w:t>wskazaną w Instrukcji postępowania.</w:t>
      </w:r>
    </w:p>
    <w:p w14:paraId="3A1696B1" w14:textId="522CA72F" w:rsidR="00941C7C" w:rsidRPr="00A8269C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>Oświadczam</w:t>
      </w:r>
      <w:r w:rsidR="00672C8E">
        <w:rPr>
          <w:rFonts w:eastAsia="Calibri"/>
          <w:sz w:val="22"/>
          <w:szCs w:val="22"/>
          <w:lang w:eastAsia="en-US"/>
        </w:rPr>
        <w:t>/</w:t>
      </w:r>
      <w:r w:rsidRPr="00FC77CC">
        <w:rPr>
          <w:rFonts w:eastAsia="Calibri"/>
          <w:sz w:val="22"/>
          <w:szCs w:val="22"/>
          <w:lang w:eastAsia="en-US"/>
        </w:rPr>
        <w:t>y, że zapoznaliśmy się z Instrukcją Postępowania oraz przekazanymi przez Zamawiającego wyjaśnieniami i zmianami Instrukcji oraz uznajemy się za związanych określonymi w tych dokumentach postanowieniami i zasadami postępowania.</w:t>
      </w:r>
    </w:p>
    <w:p w14:paraId="41F6C58B" w14:textId="7350C6AD" w:rsidR="000B1A51" w:rsidRPr="00FC77CC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>Oświadczam</w:t>
      </w:r>
      <w:r w:rsidR="003032D1">
        <w:rPr>
          <w:rFonts w:eastAsia="Calibri"/>
          <w:sz w:val="22"/>
          <w:szCs w:val="22"/>
          <w:lang w:eastAsia="en-US"/>
        </w:rPr>
        <w:t>/</w:t>
      </w:r>
      <w:r w:rsidRPr="00FC77CC">
        <w:rPr>
          <w:rFonts w:eastAsia="Calibri"/>
          <w:sz w:val="22"/>
          <w:szCs w:val="22"/>
          <w:lang w:eastAsia="en-US"/>
        </w:rPr>
        <w:t>y, że w przypadku wyboru naszej oferty zobowiązuje</w:t>
      </w:r>
      <w:r w:rsidR="003032D1">
        <w:rPr>
          <w:rFonts w:eastAsia="Calibri"/>
          <w:sz w:val="22"/>
          <w:szCs w:val="22"/>
          <w:lang w:eastAsia="en-US"/>
        </w:rPr>
        <w:t>/</w:t>
      </w:r>
      <w:r w:rsidRPr="00FC77CC">
        <w:rPr>
          <w:rFonts w:eastAsia="Calibri"/>
          <w:sz w:val="22"/>
          <w:szCs w:val="22"/>
          <w:lang w:eastAsia="en-US"/>
        </w:rPr>
        <w:t>my się do zawarcia Umowy, zgodnie z projektem umowy, w miejscu i</w:t>
      </w:r>
      <w:r w:rsidR="003032D1">
        <w:rPr>
          <w:rFonts w:eastAsia="Calibri"/>
          <w:sz w:val="22"/>
          <w:szCs w:val="22"/>
          <w:lang w:eastAsia="en-US"/>
        </w:rPr>
        <w:t> </w:t>
      </w:r>
      <w:r w:rsidRPr="00FC77CC">
        <w:rPr>
          <w:rFonts w:eastAsia="Calibri"/>
          <w:sz w:val="22"/>
          <w:szCs w:val="22"/>
          <w:lang w:eastAsia="en-US"/>
        </w:rPr>
        <w:t>terminie wyznaczonym przez Zamawiającego.</w:t>
      </w:r>
    </w:p>
    <w:p w14:paraId="33053E23" w14:textId="1616AA97" w:rsidR="000B1A51" w:rsidRPr="00FC77CC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>Oświadczam</w:t>
      </w:r>
      <w:r w:rsidR="00672C8E">
        <w:rPr>
          <w:rFonts w:eastAsia="Calibri"/>
          <w:sz w:val="22"/>
          <w:szCs w:val="22"/>
          <w:lang w:eastAsia="en-US"/>
        </w:rPr>
        <w:t>/</w:t>
      </w:r>
      <w:r w:rsidRPr="00FC77CC">
        <w:rPr>
          <w:rFonts w:eastAsia="Calibri"/>
          <w:sz w:val="22"/>
          <w:szCs w:val="22"/>
          <w:lang w:eastAsia="en-US"/>
        </w:rPr>
        <w:t>y, że jesteśmy związani ofertą przez czas wskazany w Instrukcji.</w:t>
      </w:r>
    </w:p>
    <w:p w14:paraId="6B2D99FB" w14:textId="7E9B27A3" w:rsidR="000B1A51" w:rsidRPr="00FC77CC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sz w:val="22"/>
          <w:szCs w:val="22"/>
        </w:rPr>
      </w:pPr>
      <w:r w:rsidRPr="00FC77CC">
        <w:rPr>
          <w:rFonts w:eastAsia="Calibri"/>
          <w:sz w:val="22"/>
          <w:szCs w:val="22"/>
          <w:lang w:eastAsia="en-US"/>
        </w:rPr>
        <w:t>Oświadczam</w:t>
      </w:r>
      <w:r w:rsidR="00672C8E">
        <w:rPr>
          <w:rFonts w:eastAsia="Calibri"/>
          <w:sz w:val="22"/>
          <w:szCs w:val="22"/>
          <w:lang w:eastAsia="en-US"/>
        </w:rPr>
        <w:t>/</w:t>
      </w:r>
      <w:r w:rsidRPr="00FC77CC">
        <w:rPr>
          <w:rFonts w:eastAsia="Calibri"/>
          <w:sz w:val="22"/>
          <w:szCs w:val="22"/>
          <w:lang w:eastAsia="en-US"/>
        </w:rPr>
        <w:t>y, że:</w:t>
      </w:r>
    </w:p>
    <w:p w14:paraId="4F792725" w14:textId="77777777" w:rsidR="000B1A51" w:rsidRPr="00FC77CC" w:rsidRDefault="000B1A51" w:rsidP="000A331B">
      <w:pPr>
        <w:widowControl w:val="0"/>
        <w:numPr>
          <w:ilvl w:val="0"/>
          <w:numId w:val="6"/>
        </w:numPr>
        <w:tabs>
          <w:tab w:val="left" w:pos="-7513"/>
        </w:tabs>
        <w:spacing w:line="276" w:lineRule="auto"/>
        <w:ind w:left="170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C77CC">
        <w:rPr>
          <w:rFonts w:ascii="Arial" w:eastAsia="Calibri" w:hAnsi="Arial" w:cs="Arial"/>
          <w:sz w:val="22"/>
          <w:szCs w:val="22"/>
          <w:lang w:eastAsia="en-US"/>
        </w:rPr>
        <w:t>znajdujemy się w sytuacji ekonomicznej i finansowej zapewniającej wykonanie zamówienia;</w:t>
      </w:r>
    </w:p>
    <w:p w14:paraId="75DFA51C" w14:textId="77777777" w:rsidR="000B1A51" w:rsidRPr="00FC77CC" w:rsidRDefault="000B1A51" w:rsidP="000A331B">
      <w:pPr>
        <w:widowControl w:val="0"/>
        <w:numPr>
          <w:ilvl w:val="0"/>
          <w:numId w:val="6"/>
        </w:numPr>
        <w:tabs>
          <w:tab w:val="left" w:pos="-7513"/>
        </w:tabs>
        <w:spacing w:line="276" w:lineRule="auto"/>
        <w:ind w:left="170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C77CC">
        <w:rPr>
          <w:rFonts w:ascii="Arial" w:eastAsia="Calibri" w:hAnsi="Arial" w:cs="Arial"/>
          <w:sz w:val="22"/>
          <w:szCs w:val="22"/>
          <w:lang w:eastAsia="en-US"/>
        </w:rPr>
        <w:t>nie otwarto wobec nas likwidacji lub nie ogłoszono upadłości;</w:t>
      </w:r>
    </w:p>
    <w:p w14:paraId="1FCE07E1" w14:textId="77777777" w:rsidR="000B1A51" w:rsidRPr="00385A45" w:rsidRDefault="000B1A51" w:rsidP="000A331B">
      <w:pPr>
        <w:widowControl w:val="0"/>
        <w:numPr>
          <w:ilvl w:val="0"/>
          <w:numId w:val="6"/>
        </w:numPr>
        <w:tabs>
          <w:tab w:val="left" w:pos="-7513"/>
        </w:tabs>
        <w:ind w:left="1701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C77CC">
        <w:rPr>
          <w:rFonts w:ascii="Arial" w:eastAsia="Calibri" w:hAnsi="Arial" w:cs="Arial"/>
          <w:sz w:val="22"/>
          <w:szCs w:val="22"/>
          <w:lang w:eastAsia="en-US"/>
        </w:rPr>
        <w:t>nie podlegamy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3E10FB03" w14:textId="214C8EAE" w:rsidR="000B1A51" w:rsidRPr="003E6FC5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rFonts w:eastAsia="Calibri"/>
          <w:sz w:val="22"/>
          <w:szCs w:val="22"/>
          <w:lang w:eastAsia="en-US"/>
        </w:rPr>
      </w:pPr>
      <w:r w:rsidRPr="003E6FC5">
        <w:rPr>
          <w:sz w:val="22"/>
          <w:szCs w:val="22"/>
        </w:rPr>
        <w:t>Oświadczam</w:t>
      </w:r>
      <w:r w:rsidR="00672C8E">
        <w:rPr>
          <w:sz w:val="22"/>
          <w:szCs w:val="22"/>
        </w:rPr>
        <w:t>/</w:t>
      </w:r>
      <w:r w:rsidRPr="003E6FC5">
        <w:rPr>
          <w:sz w:val="22"/>
          <w:szCs w:val="22"/>
        </w:rPr>
        <w:t>y</w:t>
      </w:r>
      <w:r w:rsidRPr="003E6FC5">
        <w:rPr>
          <w:rFonts w:eastAsia="Calibri"/>
          <w:sz w:val="22"/>
          <w:szCs w:val="22"/>
          <w:lang w:eastAsia="en-US"/>
        </w:rPr>
        <w:t>, że</w:t>
      </w:r>
      <w:r w:rsidRPr="003E6FC5">
        <w:rPr>
          <w:rStyle w:val="Odwoanieprzypisudolnego"/>
          <w:rFonts w:eastAsia="Calibri"/>
          <w:sz w:val="22"/>
          <w:szCs w:val="22"/>
          <w:lang w:eastAsia="en-US"/>
        </w:rPr>
        <w:footnoteReference w:id="2"/>
      </w:r>
      <w:r w:rsidRPr="003E6FC5">
        <w:rPr>
          <w:rFonts w:eastAsia="Calibri"/>
          <w:sz w:val="22"/>
          <w:szCs w:val="22"/>
          <w:lang w:eastAsia="en-US"/>
        </w:rPr>
        <w:t>:</w:t>
      </w:r>
    </w:p>
    <w:p w14:paraId="2C7A6561" w14:textId="77777777" w:rsidR="000B1A51" w:rsidRPr="003E6FC5" w:rsidRDefault="000B1A51" w:rsidP="000A331B">
      <w:pPr>
        <w:pStyle w:val="Style17"/>
        <w:numPr>
          <w:ilvl w:val="0"/>
          <w:numId w:val="8"/>
        </w:numPr>
        <w:shd w:val="clear" w:color="auto" w:fill="auto"/>
        <w:tabs>
          <w:tab w:val="right" w:pos="-3828"/>
        </w:tabs>
        <w:spacing w:after="0" w:line="240" w:lineRule="auto"/>
        <w:ind w:left="1701" w:hanging="425"/>
        <w:jc w:val="both"/>
        <w:rPr>
          <w:rFonts w:ascii="Arial" w:hAnsi="Arial" w:cs="Arial"/>
        </w:rPr>
      </w:pPr>
      <w:r w:rsidRPr="003E6FC5">
        <w:rPr>
          <w:rFonts w:ascii="Arial" w:hAnsi="Arial" w:cs="Arial"/>
        </w:rPr>
        <w:t>przedmiot zamówienia wykonamy samodzielnie;</w:t>
      </w:r>
    </w:p>
    <w:p w14:paraId="6E8FF20F" w14:textId="77777777" w:rsidR="000B1A51" w:rsidRPr="003E6FC5" w:rsidRDefault="000B1A51" w:rsidP="000A331B">
      <w:pPr>
        <w:pStyle w:val="Style17"/>
        <w:numPr>
          <w:ilvl w:val="0"/>
          <w:numId w:val="8"/>
        </w:numPr>
        <w:shd w:val="clear" w:color="auto" w:fill="auto"/>
        <w:tabs>
          <w:tab w:val="right" w:pos="-3828"/>
        </w:tabs>
        <w:spacing w:after="0" w:line="240" w:lineRule="auto"/>
        <w:ind w:left="1701" w:hanging="425"/>
        <w:jc w:val="both"/>
        <w:rPr>
          <w:rFonts w:ascii="Arial" w:hAnsi="Arial" w:cs="Arial"/>
        </w:rPr>
      </w:pPr>
      <w:r w:rsidRPr="003E6FC5">
        <w:rPr>
          <w:rFonts w:ascii="Arial" w:hAnsi="Arial" w:cs="Arial"/>
        </w:rPr>
        <w:t>powierzymy następującym podwykonawcom (</w:t>
      </w:r>
      <w:r w:rsidRPr="003E6FC5">
        <w:rPr>
          <w:rFonts w:ascii="Arial" w:hAnsi="Arial" w:cs="Arial"/>
          <w:i/>
        </w:rPr>
        <w:t>jeśli są znani):………………………</w:t>
      </w:r>
      <w:r w:rsidRPr="003E6FC5">
        <w:rPr>
          <w:rFonts w:ascii="Arial" w:hAnsi="Arial" w:cs="Arial"/>
        </w:rPr>
        <w:t>… wykonanie następującej części oferowanego zamówienia:…………………..</w:t>
      </w:r>
    </w:p>
    <w:p w14:paraId="23460FA7" w14:textId="110A636F" w:rsidR="000B1A51" w:rsidRPr="003E6FC5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rFonts w:eastAsia="Calibri"/>
          <w:sz w:val="22"/>
          <w:szCs w:val="22"/>
          <w:lang w:eastAsia="en-US"/>
        </w:rPr>
      </w:pPr>
      <w:r w:rsidRPr="003E6FC5">
        <w:rPr>
          <w:rFonts w:eastAsia="Calibri"/>
          <w:sz w:val="22"/>
          <w:szCs w:val="22"/>
          <w:lang w:eastAsia="en-US"/>
        </w:rPr>
        <w:t>Oświadczam</w:t>
      </w:r>
      <w:r w:rsidR="00672C8E">
        <w:rPr>
          <w:rFonts w:eastAsia="Calibri"/>
          <w:sz w:val="22"/>
          <w:szCs w:val="22"/>
          <w:lang w:eastAsia="en-US"/>
        </w:rPr>
        <w:t>/</w:t>
      </w:r>
      <w:r w:rsidRPr="003E6FC5">
        <w:rPr>
          <w:rFonts w:eastAsia="Calibri"/>
          <w:sz w:val="22"/>
          <w:szCs w:val="22"/>
          <w:lang w:eastAsia="en-US"/>
        </w:rPr>
        <w:t>y, że jako Wykonawca będący:</w:t>
      </w:r>
    </w:p>
    <w:p w14:paraId="51D34A37" w14:textId="77777777" w:rsidR="000B1A51" w:rsidRPr="00AD6F7A" w:rsidRDefault="000B1A51" w:rsidP="00672C8E">
      <w:pPr>
        <w:widowControl w:val="0"/>
        <w:numPr>
          <w:ilvl w:val="0"/>
          <w:numId w:val="7"/>
        </w:numPr>
        <w:tabs>
          <w:tab w:val="left" w:pos="-7513"/>
        </w:tabs>
        <w:spacing w:line="276" w:lineRule="auto"/>
        <w:ind w:left="1560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5F06">
        <w:rPr>
          <w:rFonts w:ascii="Arial" w:hAnsi="Arial" w:cs="Arial"/>
          <w:bCs/>
          <w:sz w:val="22"/>
          <w:szCs w:val="22"/>
          <w:lang w:eastAsia="ar-SA"/>
        </w:rPr>
        <w:t xml:space="preserve">*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Pr="00AD6F7A">
        <w:rPr>
          <w:rFonts w:ascii="Arial" w:eastAsia="Calibri" w:hAnsi="Arial" w:cs="Arial"/>
          <w:sz w:val="22"/>
          <w:szCs w:val="22"/>
          <w:u w:val="single"/>
          <w:lang w:eastAsia="en-US"/>
        </w:rPr>
        <w:t>osobą fizyczną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 xml:space="preserve"> - nie zostałem prawomocnie skazany za przestępstwo popełnione </w:t>
      </w:r>
      <w:r>
        <w:rPr>
          <w:rFonts w:ascii="Arial" w:eastAsia="Calibri" w:hAnsi="Arial" w:cs="Arial"/>
          <w:sz w:val="22"/>
          <w:szCs w:val="22"/>
          <w:lang w:eastAsia="en-US"/>
        </w:rPr>
        <w:t>w 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związku z postępowaniem o udzielenie Zamówienia lub inne przestępstwo popełnione w celu osiągnięcia korzyści majątkowych</w:t>
      </w:r>
      <w:r>
        <w:rPr>
          <w:rFonts w:ascii="Arial" w:eastAsia="Calibri" w:hAnsi="Arial" w:cs="Arial"/>
          <w:sz w:val="22"/>
          <w:szCs w:val="22"/>
          <w:lang w:eastAsia="en-US"/>
        </w:rPr>
        <w:t>,</w:t>
      </w:r>
    </w:p>
    <w:p w14:paraId="31D303F0" w14:textId="77777777" w:rsidR="000B1A51" w:rsidRDefault="000B1A51" w:rsidP="00672C8E">
      <w:pPr>
        <w:widowControl w:val="0"/>
        <w:numPr>
          <w:ilvl w:val="0"/>
          <w:numId w:val="7"/>
        </w:numPr>
        <w:tabs>
          <w:tab w:val="left" w:pos="-7513"/>
          <w:tab w:val="left" w:pos="1560"/>
        </w:tabs>
        <w:spacing w:line="276" w:lineRule="auto"/>
        <w:ind w:left="1985" w:hanging="85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6732D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Pr="00AD6F7A">
        <w:rPr>
          <w:rFonts w:ascii="Arial" w:eastAsia="Calibri" w:hAnsi="Arial" w:cs="Arial"/>
          <w:sz w:val="22"/>
          <w:szCs w:val="22"/>
          <w:u w:val="single"/>
          <w:lang w:eastAsia="en-US"/>
        </w:rPr>
        <w:t>spółką prawa handlowego</w:t>
      </w:r>
      <w:r w:rsidRPr="006732DF">
        <w:rPr>
          <w:rFonts w:ascii="Arial" w:eastAsia="Calibri" w:hAnsi="Arial" w:cs="Arial"/>
          <w:sz w:val="22"/>
          <w:szCs w:val="22"/>
          <w:lang w:eastAsia="en-US"/>
        </w:rPr>
        <w:t xml:space="preserve"> - 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odpowiednio urzędujący członkowie władz zarządzających, wspólników, partnerów, komplementariuszy, nie zostali prawomocnie skazani za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przestępstwo popełnione w związku z Postępowaniem o</w:t>
      </w:r>
      <w:r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AD6F7A">
        <w:rPr>
          <w:rFonts w:ascii="Arial" w:eastAsia="Calibri" w:hAnsi="Arial" w:cs="Arial"/>
          <w:sz w:val="22"/>
          <w:szCs w:val="22"/>
          <w:lang w:eastAsia="en-US"/>
        </w:rPr>
        <w:t>udzielenie Zamówienia lub inne przestępstwo popełnione w celu osiągnięcia korzyści majątkowych.</w:t>
      </w:r>
    </w:p>
    <w:p w14:paraId="074ACD81" w14:textId="77777777" w:rsidR="000B1A51" w:rsidRDefault="000B1A51" w:rsidP="000A331B">
      <w:pPr>
        <w:widowControl w:val="0"/>
        <w:tabs>
          <w:tab w:val="left" w:pos="-7513"/>
        </w:tabs>
        <w:spacing w:line="276" w:lineRule="auto"/>
        <w:ind w:left="1560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*</w:t>
      </w:r>
      <w:r w:rsidRPr="00D9448E">
        <w:rPr>
          <w:rFonts w:ascii="Arial" w:hAnsi="Arial" w:cs="Arial"/>
          <w:b/>
          <w:i/>
          <w:sz w:val="16"/>
          <w:szCs w:val="16"/>
        </w:rPr>
        <w:t>należy wybrać właściwe i zaznaczyć symbolem „x</w:t>
      </w:r>
    </w:p>
    <w:p w14:paraId="5BBA93FF" w14:textId="569551F8" w:rsidR="000B1A51" w:rsidRPr="00203AA3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rFonts w:eastAsia="Calibri"/>
          <w:sz w:val="22"/>
          <w:szCs w:val="22"/>
          <w:lang w:eastAsia="en-US"/>
        </w:rPr>
      </w:pPr>
      <w:r w:rsidRPr="006732DF">
        <w:rPr>
          <w:rFonts w:eastAsia="Calibri"/>
          <w:sz w:val="22"/>
          <w:szCs w:val="22"/>
          <w:lang w:eastAsia="en-US"/>
        </w:rPr>
        <w:lastRenderedPageBreak/>
        <w:t>Oświadczam</w:t>
      </w:r>
      <w:r w:rsidR="00672C8E">
        <w:rPr>
          <w:rFonts w:eastAsia="Calibri"/>
          <w:sz w:val="22"/>
          <w:szCs w:val="22"/>
          <w:lang w:eastAsia="en-US"/>
        </w:rPr>
        <w:t>/</w:t>
      </w:r>
      <w:r w:rsidRPr="006732DF">
        <w:rPr>
          <w:rFonts w:eastAsia="Calibri"/>
          <w:sz w:val="22"/>
          <w:szCs w:val="22"/>
          <w:lang w:eastAsia="en-US"/>
        </w:rPr>
        <w:t>y, że wypełniliśmy obowiązki informacyjne prz</w:t>
      </w:r>
      <w:r>
        <w:rPr>
          <w:rFonts w:eastAsia="Calibri"/>
          <w:sz w:val="22"/>
          <w:szCs w:val="22"/>
          <w:lang w:eastAsia="en-US"/>
        </w:rPr>
        <w:t xml:space="preserve">ewidziane w art. 13 lub art. 14 </w:t>
      </w:r>
      <w:r w:rsidRPr="006732DF">
        <w:rPr>
          <w:rFonts w:eastAsia="Calibri"/>
          <w:sz w:val="22"/>
          <w:szCs w:val="22"/>
          <w:lang w:eastAsia="en-US"/>
        </w:rPr>
        <w:t>RODO</w:t>
      </w:r>
      <w:r w:rsidRPr="000A331B">
        <w:rPr>
          <w:rFonts w:eastAsia="Calibri"/>
          <w:sz w:val="22"/>
          <w:szCs w:val="22"/>
          <w:lang w:eastAsia="en-US"/>
        </w:rPr>
        <w:footnoteReference w:id="3"/>
      </w:r>
      <w:r w:rsidRPr="000A331B">
        <w:rPr>
          <w:rFonts w:eastAsia="Calibri"/>
          <w:sz w:val="22"/>
          <w:szCs w:val="22"/>
          <w:lang w:eastAsia="en-US"/>
        </w:rPr>
        <w:t xml:space="preserve"> </w:t>
      </w:r>
      <w:r w:rsidRPr="006732DF">
        <w:rPr>
          <w:rFonts w:eastAsia="Calibri"/>
          <w:sz w:val="22"/>
          <w:szCs w:val="22"/>
          <w:lang w:eastAsia="en-US"/>
        </w:rPr>
        <w:t>wobec osób fizycznych, od których dane osobowe bezpo</w:t>
      </w:r>
      <w:r>
        <w:rPr>
          <w:rFonts w:eastAsia="Calibri"/>
          <w:sz w:val="22"/>
          <w:szCs w:val="22"/>
          <w:lang w:eastAsia="en-US"/>
        </w:rPr>
        <w:t>średnio lub pośrednio pozyskaliśmy</w:t>
      </w:r>
      <w:r w:rsidRPr="006732DF">
        <w:rPr>
          <w:rFonts w:eastAsia="Calibri"/>
          <w:sz w:val="22"/>
          <w:szCs w:val="22"/>
          <w:lang w:eastAsia="en-US"/>
        </w:rPr>
        <w:t xml:space="preserve"> w celu ubiegania się</w:t>
      </w:r>
      <w:r>
        <w:rPr>
          <w:rFonts w:eastAsia="Calibri"/>
          <w:sz w:val="22"/>
          <w:szCs w:val="22"/>
          <w:lang w:eastAsia="en-US"/>
        </w:rPr>
        <w:t xml:space="preserve"> o udzielenie zamówienia w </w:t>
      </w:r>
      <w:r w:rsidRPr="006732DF">
        <w:rPr>
          <w:rFonts w:eastAsia="Calibri"/>
          <w:sz w:val="22"/>
          <w:szCs w:val="22"/>
          <w:lang w:eastAsia="en-US"/>
        </w:rPr>
        <w:t>niniejszym postępowaniu</w:t>
      </w:r>
      <w:r w:rsidRPr="000A331B">
        <w:rPr>
          <w:rFonts w:eastAsia="Calibri"/>
          <w:sz w:val="22"/>
          <w:szCs w:val="22"/>
          <w:lang w:eastAsia="en-US"/>
        </w:rPr>
        <w:footnoteReference w:id="4"/>
      </w:r>
      <w:r w:rsidRPr="006732DF">
        <w:rPr>
          <w:rFonts w:eastAsia="Calibri"/>
          <w:sz w:val="22"/>
          <w:szCs w:val="22"/>
          <w:lang w:eastAsia="en-US"/>
        </w:rPr>
        <w:t>.</w:t>
      </w:r>
    </w:p>
    <w:p w14:paraId="1FCC7814" w14:textId="77777777" w:rsidR="000B1A51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rFonts w:eastAsia="Calibri"/>
          <w:sz w:val="22"/>
          <w:szCs w:val="22"/>
          <w:lang w:eastAsia="en-US"/>
        </w:rPr>
      </w:pPr>
      <w:r w:rsidRPr="006732DF">
        <w:rPr>
          <w:rFonts w:eastAsia="Calibri"/>
          <w:sz w:val="22"/>
          <w:szCs w:val="22"/>
          <w:lang w:eastAsia="en-US"/>
        </w:rPr>
        <w:t xml:space="preserve">Kategoria przedsiębiorstwa </w:t>
      </w:r>
      <w:r w:rsidRPr="000A331B">
        <w:rPr>
          <w:rFonts w:eastAsia="Calibri"/>
          <w:b/>
          <w:bCs/>
          <w:sz w:val="22"/>
          <w:szCs w:val="22"/>
          <w:lang w:eastAsia="en-US"/>
        </w:rPr>
        <w:t>Wykonawcy</w:t>
      </w:r>
      <w:r w:rsidRPr="000A331B">
        <w:rPr>
          <w:rFonts w:eastAsia="Calibri"/>
          <w:sz w:val="22"/>
          <w:szCs w:val="22"/>
          <w:vertAlign w:val="superscript"/>
          <w:lang w:eastAsia="en-US"/>
        </w:rPr>
        <w:footnoteReference w:id="5"/>
      </w:r>
      <w:r w:rsidRPr="006732DF">
        <w:rPr>
          <w:rFonts w:eastAsia="Calibri"/>
          <w:sz w:val="22"/>
          <w:szCs w:val="22"/>
          <w:lang w:eastAsia="en-US"/>
        </w:rPr>
        <w:t>: ……….….………………………………</w:t>
      </w:r>
      <w:r>
        <w:rPr>
          <w:rFonts w:eastAsia="Calibri"/>
          <w:sz w:val="22"/>
          <w:szCs w:val="22"/>
          <w:lang w:eastAsia="en-US"/>
        </w:rPr>
        <w:t>………..</w:t>
      </w:r>
    </w:p>
    <w:p w14:paraId="022753F6" w14:textId="21629DD6" w:rsidR="000B1A51" w:rsidRPr="00AD6F7A" w:rsidRDefault="000B1A51" w:rsidP="000A331B">
      <w:pPr>
        <w:widowControl w:val="0"/>
        <w:tabs>
          <w:tab w:val="left" w:pos="-7513"/>
        </w:tabs>
        <w:spacing w:line="276" w:lineRule="auto"/>
        <w:ind w:left="3119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2"/>
          <w:lang w:eastAsia="en-US"/>
        </w:rPr>
        <w:t xml:space="preserve">                                          </w:t>
      </w:r>
      <w:r w:rsidRPr="00AD6F7A">
        <w:rPr>
          <w:rFonts w:ascii="Arial" w:eastAsia="Calibri" w:hAnsi="Arial" w:cs="Arial"/>
          <w:i/>
          <w:sz w:val="20"/>
          <w:szCs w:val="22"/>
          <w:lang w:eastAsia="en-US"/>
        </w:rPr>
        <w:t>(wpisać: mikro, małe, średnie</w:t>
      </w:r>
      <w:r w:rsidR="007000F1">
        <w:rPr>
          <w:rFonts w:ascii="Arial" w:eastAsia="Calibri" w:hAnsi="Arial" w:cs="Arial"/>
          <w:i/>
          <w:sz w:val="20"/>
          <w:szCs w:val="22"/>
          <w:lang w:eastAsia="en-US"/>
        </w:rPr>
        <w:t>, duże przedsiębiorstwo, inne</w:t>
      </w:r>
      <w:r w:rsidRPr="00AD6F7A">
        <w:rPr>
          <w:rFonts w:ascii="Arial" w:eastAsia="Calibri" w:hAnsi="Arial" w:cs="Arial"/>
          <w:i/>
          <w:sz w:val="20"/>
          <w:szCs w:val="22"/>
          <w:lang w:eastAsia="en-US"/>
        </w:rPr>
        <w:t>)</w:t>
      </w:r>
    </w:p>
    <w:p w14:paraId="39CCBCCA" w14:textId="77777777" w:rsidR="000B1A51" w:rsidRPr="006732DF" w:rsidRDefault="000B1A51" w:rsidP="000A331B">
      <w:pPr>
        <w:pStyle w:val="Default"/>
        <w:numPr>
          <w:ilvl w:val="0"/>
          <w:numId w:val="2"/>
        </w:numPr>
        <w:tabs>
          <w:tab w:val="left" w:pos="-7513"/>
        </w:tabs>
        <w:spacing w:line="276" w:lineRule="auto"/>
        <w:ind w:left="1134" w:hanging="425"/>
        <w:jc w:val="both"/>
        <w:rPr>
          <w:rFonts w:eastAsia="Calibri"/>
          <w:sz w:val="22"/>
          <w:szCs w:val="22"/>
          <w:lang w:eastAsia="en-US"/>
        </w:rPr>
      </w:pPr>
      <w:r w:rsidRPr="00D94A44">
        <w:rPr>
          <w:rFonts w:eastAsia="Calibri"/>
          <w:sz w:val="22"/>
          <w:szCs w:val="22"/>
          <w:lang w:eastAsia="en-US"/>
        </w:rPr>
        <w:t>Załącznikami</w:t>
      </w:r>
      <w:r w:rsidRPr="006732DF">
        <w:rPr>
          <w:sz w:val="22"/>
          <w:szCs w:val="22"/>
        </w:rPr>
        <w:t xml:space="preserve"> do składanej przez nas oferty są:</w:t>
      </w:r>
    </w:p>
    <w:p w14:paraId="7E73629B" w14:textId="77777777" w:rsidR="000B1A51" w:rsidRPr="007B48FE" w:rsidRDefault="000B1A51" w:rsidP="000A331B">
      <w:pPr>
        <w:widowControl w:val="0"/>
        <w:numPr>
          <w:ilvl w:val="0"/>
          <w:numId w:val="1"/>
        </w:numPr>
        <w:spacing w:line="276" w:lineRule="auto"/>
        <w:ind w:left="1560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pacing w:val="-4"/>
          <w:sz w:val="22"/>
          <w:szCs w:val="22"/>
        </w:rPr>
        <w:t xml:space="preserve">  ……………………………………………………</w:t>
      </w:r>
    </w:p>
    <w:p w14:paraId="2B9AC142" w14:textId="77777777" w:rsidR="000B1A51" w:rsidRPr="00A33C34" w:rsidRDefault="000B1A51" w:rsidP="000A331B">
      <w:pPr>
        <w:widowControl w:val="0"/>
        <w:numPr>
          <w:ilvl w:val="0"/>
          <w:numId w:val="1"/>
        </w:numPr>
        <w:spacing w:line="276" w:lineRule="auto"/>
        <w:ind w:left="1560" w:hanging="425"/>
        <w:jc w:val="both"/>
        <w:rPr>
          <w:rFonts w:ascii="Arial" w:hAnsi="Arial" w:cs="Arial"/>
          <w:b/>
          <w:sz w:val="16"/>
          <w:szCs w:val="16"/>
        </w:rPr>
      </w:pPr>
      <w:r w:rsidRPr="003D2ED1">
        <w:rPr>
          <w:rFonts w:ascii="Arial" w:hAnsi="Arial" w:cs="Arial"/>
          <w:color w:val="000000"/>
          <w:spacing w:val="-4"/>
          <w:sz w:val="22"/>
          <w:szCs w:val="22"/>
        </w:rPr>
        <w:t xml:space="preserve">  ……………………………………………………</w:t>
      </w:r>
      <w:bookmarkEnd w:id="0"/>
    </w:p>
    <w:p w14:paraId="60AFE5BE" w14:textId="77777777" w:rsidR="00E74484" w:rsidRPr="000B1A51" w:rsidRDefault="00E74484" w:rsidP="000B1A51"/>
    <w:sectPr w:rsidR="00E74484" w:rsidRPr="000B1A51" w:rsidSect="00D21FA2"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 w:code="9"/>
      <w:pgMar w:top="1418" w:right="1245" w:bottom="1276" w:left="1134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5BD2D" w14:textId="77777777" w:rsidR="00B41F2A" w:rsidRDefault="00B41F2A" w:rsidP="00C00029">
      <w:r>
        <w:separator/>
      </w:r>
    </w:p>
  </w:endnote>
  <w:endnote w:type="continuationSeparator" w:id="0">
    <w:p w14:paraId="1B1BBE0F" w14:textId="77777777" w:rsidR="00B41F2A" w:rsidRDefault="00B41F2A" w:rsidP="00C0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40DB7" w14:textId="77777777" w:rsidR="00DE3CD7" w:rsidRDefault="00C000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5F0311" w14:textId="77777777" w:rsidR="00DE3CD7" w:rsidRDefault="00DE3CD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3CCB" w14:textId="77777777" w:rsidR="00DE3CD7" w:rsidRPr="00984891" w:rsidRDefault="00C00029">
    <w:pPr>
      <w:pStyle w:val="Stopka"/>
      <w:jc w:val="right"/>
      <w:rPr>
        <w:rFonts w:ascii="Arial" w:hAnsi="Arial" w:cs="Arial"/>
        <w:sz w:val="18"/>
        <w:szCs w:val="18"/>
        <w:lang w:val="pl-PL"/>
      </w:rPr>
    </w:pPr>
    <w:r w:rsidRPr="00FF4DC4">
      <w:rPr>
        <w:rFonts w:ascii="Arial" w:hAnsi="Arial" w:cs="Arial"/>
        <w:sz w:val="18"/>
        <w:szCs w:val="18"/>
        <w:lang w:val="pl-PL"/>
      </w:rPr>
      <w:tab/>
    </w:r>
    <w:r w:rsidRPr="00FF4DC4">
      <w:rPr>
        <w:rFonts w:ascii="Arial" w:hAnsi="Arial" w:cs="Arial"/>
        <w:sz w:val="18"/>
        <w:szCs w:val="18"/>
        <w:lang w:val="pl-PL"/>
      </w:rPr>
      <w:tab/>
    </w:r>
    <w:r w:rsidRPr="00FF4DC4">
      <w:rPr>
        <w:rFonts w:ascii="Arial" w:hAnsi="Arial" w:cs="Arial"/>
        <w:sz w:val="18"/>
        <w:szCs w:val="18"/>
      </w:rPr>
      <w:fldChar w:fldCharType="begin"/>
    </w:r>
    <w:r w:rsidRPr="00FF4DC4">
      <w:rPr>
        <w:rFonts w:ascii="Arial" w:hAnsi="Arial" w:cs="Arial"/>
        <w:sz w:val="18"/>
        <w:szCs w:val="18"/>
      </w:rPr>
      <w:instrText>PAGE   \* MERGEFORMAT</w:instrText>
    </w:r>
    <w:r w:rsidRPr="00FF4DC4">
      <w:rPr>
        <w:rFonts w:ascii="Arial" w:hAnsi="Arial" w:cs="Arial"/>
        <w:sz w:val="18"/>
        <w:szCs w:val="18"/>
      </w:rPr>
      <w:fldChar w:fldCharType="separate"/>
    </w:r>
    <w:r w:rsidRPr="009E611C">
      <w:rPr>
        <w:rFonts w:ascii="Arial" w:hAnsi="Arial" w:cs="Arial"/>
        <w:noProof/>
        <w:sz w:val="18"/>
        <w:szCs w:val="18"/>
        <w:lang w:val="pl-PL"/>
      </w:rPr>
      <w:t>3</w:t>
    </w:r>
    <w:r w:rsidRPr="00FF4DC4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CF17" w14:textId="77777777" w:rsidR="00DE3CD7" w:rsidRPr="008053BB" w:rsidRDefault="00DE3CD7">
    <w:pPr>
      <w:pStyle w:val="Stopka"/>
      <w:tabs>
        <w:tab w:val="clear" w:pos="4536"/>
        <w:tab w:val="clear" w:pos="9072"/>
        <w:tab w:val="right" w:pos="-4860"/>
        <w:tab w:val="left" w:pos="7230"/>
        <w:tab w:val="right" w:pos="9360"/>
      </w:tabs>
      <w:ind w:right="-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D7BB" w14:textId="77777777" w:rsidR="00B41F2A" w:rsidRDefault="00B41F2A" w:rsidP="00C00029">
      <w:r>
        <w:separator/>
      </w:r>
    </w:p>
  </w:footnote>
  <w:footnote w:type="continuationSeparator" w:id="0">
    <w:p w14:paraId="6249C6C0" w14:textId="77777777" w:rsidR="00B41F2A" w:rsidRDefault="00B41F2A" w:rsidP="00C00029">
      <w:r>
        <w:continuationSeparator/>
      </w:r>
    </w:p>
  </w:footnote>
  <w:footnote w:id="1">
    <w:p w14:paraId="6AF4B8A5" w14:textId="77777777" w:rsidR="000B1A51" w:rsidRPr="00622DA1" w:rsidRDefault="000B1A51" w:rsidP="000B1A5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622DA1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622DA1">
        <w:rPr>
          <w:rFonts w:ascii="Arial" w:hAnsi="Arial" w:cs="Arial"/>
          <w:i/>
          <w:sz w:val="16"/>
          <w:szCs w:val="16"/>
        </w:rPr>
        <w:t xml:space="preserve"> należy wybrać właściwe i zaznaczyć symbolem „x”</w:t>
      </w:r>
    </w:p>
  </w:footnote>
  <w:footnote w:id="2">
    <w:p w14:paraId="495C9092" w14:textId="77777777" w:rsidR="000B1A51" w:rsidRPr="00066663" w:rsidRDefault="000B1A51" w:rsidP="000B1A51">
      <w:pPr>
        <w:widowControl w:val="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6666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6666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</w:t>
      </w:r>
      <w:r w:rsidRPr="00066663">
        <w:rPr>
          <w:rFonts w:ascii="Arial" w:hAnsi="Arial" w:cs="Arial"/>
          <w:sz w:val="16"/>
          <w:szCs w:val="16"/>
        </w:rPr>
        <w:t xml:space="preserve">rak skreślenia i niewypełnienie pól oznaczać będzie, że </w:t>
      </w:r>
      <w:r>
        <w:rPr>
          <w:rFonts w:ascii="Arial" w:hAnsi="Arial" w:cs="Arial"/>
          <w:sz w:val="16"/>
          <w:szCs w:val="16"/>
        </w:rPr>
        <w:t>W</w:t>
      </w:r>
      <w:r w:rsidRPr="00066663">
        <w:rPr>
          <w:rFonts w:ascii="Arial" w:hAnsi="Arial" w:cs="Arial"/>
          <w:sz w:val="16"/>
          <w:szCs w:val="16"/>
        </w:rPr>
        <w:t>ykonawca nie powierzy podwykonawcom wykonania</w:t>
      </w:r>
      <w:r>
        <w:rPr>
          <w:rFonts w:ascii="Arial" w:hAnsi="Arial" w:cs="Arial"/>
          <w:sz w:val="16"/>
          <w:szCs w:val="16"/>
        </w:rPr>
        <w:t xml:space="preserve"> zakresu oferowanego zamówienia</w:t>
      </w:r>
    </w:p>
  </w:footnote>
  <w:footnote w:id="3">
    <w:p w14:paraId="7F2309FA" w14:textId="77777777" w:rsidR="000B1A51" w:rsidRPr="009673DB" w:rsidRDefault="000B1A51" w:rsidP="000B1A5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9673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673DB">
        <w:rPr>
          <w:rFonts w:ascii="Arial" w:hAnsi="Arial" w:cs="Arial"/>
          <w:i/>
          <w:sz w:val="16"/>
          <w:szCs w:val="16"/>
        </w:rPr>
        <w:t xml:space="preserve"> </w:t>
      </w:r>
      <w:r w:rsidRPr="00AD6F7A">
        <w:rPr>
          <w:rFonts w:ascii="Arial" w:hAnsi="Arial" w:cs="Arial"/>
          <w:i/>
          <w:sz w:val="16"/>
          <w:szCs w:val="16"/>
        </w:rPr>
        <w:t>Rozporządzenie Parlamentu Europejskiego i Rady (UE) 2016/679 z dnia 27.04.2016 r. w sprawie ochrony osób fizycznych w 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7E42ACF5" w14:textId="77777777" w:rsidR="000B1A51" w:rsidRPr="009673DB" w:rsidRDefault="000B1A51" w:rsidP="000B1A5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9673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673DB">
        <w:rPr>
          <w:rFonts w:ascii="Arial" w:hAnsi="Arial" w:cs="Arial"/>
          <w:i/>
          <w:sz w:val="16"/>
          <w:szCs w:val="16"/>
        </w:rPr>
        <w:t xml:space="preserve"> </w:t>
      </w:r>
      <w:r w:rsidRPr="00AD6F7A"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 stosownie do art. 13 ust. 4 lub art. 14 ust. 5 RODO, Wykonawca nie składa oświadczenia (nal</w:t>
      </w:r>
      <w:r>
        <w:rPr>
          <w:rFonts w:ascii="Arial" w:hAnsi="Arial" w:cs="Arial"/>
          <w:i/>
          <w:sz w:val="16"/>
          <w:szCs w:val="16"/>
        </w:rPr>
        <w:t>eży wykreślić lub usunąć ust. 11</w:t>
      </w:r>
      <w:r w:rsidRPr="00AD6F7A">
        <w:rPr>
          <w:rFonts w:ascii="Arial" w:hAnsi="Arial" w:cs="Arial"/>
          <w:i/>
          <w:sz w:val="16"/>
          <w:szCs w:val="16"/>
        </w:rPr>
        <w:t xml:space="preserve"> niniejszego formularza oferty).</w:t>
      </w:r>
    </w:p>
  </w:footnote>
  <w:footnote w:id="5">
    <w:p w14:paraId="5EF23DFF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sz w:val="16"/>
          <w:szCs w:val="16"/>
        </w:rPr>
      </w:pPr>
      <w:r w:rsidRPr="009673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Z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>godnie z zaleceniem Komisji Europejskiej z dnia 06.05.2003 r. dot. definicji mikroprzedsiębiorstw, małych I średnich przedsiębiorstw (Dz. U. UE L 124 z 20.05.2003, str. 36):</w:t>
      </w:r>
    </w:p>
    <w:p w14:paraId="0E413762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color w:val="000000"/>
          <w:sz w:val="16"/>
          <w:szCs w:val="16"/>
        </w:rPr>
      </w:pPr>
      <w:r>
        <w:rPr>
          <w:rFonts w:ascii="Arial" w:eastAsia="Cambria" w:hAnsi="Arial" w:cs="Arial"/>
          <w:b/>
          <w:bCs/>
          <w:i/>
          <w:sz w:val="16"/>
          <w:szCs w:val="16"/>
        </w:rPr>
        <w:tab/>
      </w:r>
      <w:r w:rsidRPr="009673DB">
        <w:rPr>
          <w:rFonts w:ascii="Arial" w:eastAsia="Cambria" w:hAnsi="Arial" w:cs="Arial"/>
          <w:b/>
          <w:bCs/>
          <w:i/>
          <w:sz w:val="16"/>
          <w:szCs w:val="16"/>
        </w:rPr>
        <w:t>mikroprzedsiębiorstwo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 xml:space="preserve"> – to przedsiębiorstwo zatrudniające mniej niż 10 osób i którego roczny obrót lub roczna suma bilansowa nie przekracza 2 milionów euro;</w:t>
      </w:r>
    </w:p>
    <w:p w14:paraId="76F6529C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sz w:val="16"/>
          <w:szCs w:val="16"/>
        </w:rPr>
      </w:pPr>
      <w:r>
        <w:rPr>
          <w:rFonts w:ascii="Arial" w:eastAsia="Cambria" w:hAnsi="Arial" w:cs="Arial"/>
          <w:b/>
          <w:bCs/>
          <w:i/>
          <w:sz w:val="16"/>
          <w:szCs w:val="16"/>
        </w:rPr>
        <w:tab/>
      </w:r>
      <w:r w:rsidRPr="009673DB">
        <w:rPr>
          <w:rFonts w:ascii="Arial" w:eastAsia="Cambria" w:hAnsi="Arial" w:cs="Arial"/>
          <w:b/>
          <w:bCs/>
          <w:i/>
          <w:sz w:val="16"/>
          <w:szCs w:val="16"/>
        </w:rPr>
        <w:t>małe przedsiębiorstwo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 xml:space="preserve"> – to przedsiębiorstwo zatrudniające mniej niż 50 osób i którego roczny obrót lub roczna</w:t>
      </w:r>
      <w:r w:rsidRPr="009673DB">
        <w:rPr>
          <w:rFonts w:ascii="Arial" w:eastAsia="Cambria" w:hAnsi="Arial" w:cs="Arial"/>
          <w:i/>
          <w:iCs/>
          <w:sz w:val="16"/>
          <w:szCs w:val="16"/>
        </w:rPr>
        <w:t xml:space="preserve"> suma bilansowa 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>nie przekracza 10 milionów euro</w:t>
      </w:r>
      <w:r w:rsidRPr="009673DB">
        <w:rPr>
          <w:rFonts w:ascii="Arial" w:eastAsia="Cambria" w:hAnsi="Arial" w:cs="Arial"/>
          <w:i/>
          <w:iCs/>
          <w:sz w:val="16"/>
          <w:szCs w:val="16"/>
        </w:rPr>
        <w:t>;</w:t>
      </w:r>
    </w:p>
    <w:p w14:paraId="62CC2AB9" w14:textId="77777777" w:rsidR="000B1A51" w:rsidRPr="009673DB" w:rsidRDefault="000B1A51" w:rsidP="000B1A51">
      <w:pPr>
        <w:widowControl w:val="0"/>
        <w:tabs>
          <w:tab w:val="right" w:pos="9348"/>
        </w:tabs>
        <w:ind w:left="142" w:hanging="142"/>
        <w:jc w:val="both"/>
        <w:rPr>
          <w:rFonts w:ascii="Arial" w:eastAsia="Cambria" w:hAnsi="Arial" w:cs="Arial"/>
          <w:bCs/>
          <w:i/>
          <w:sz w:val="16"/>
          <w:szCs w:val="16"/>
        </w:rPr>
      </w:pPr>
      <w:r>
        <w:rPr>
          <w:rFonts w:ascii="Arial" w:eastAsia="Cambria" w:hAnsi="Arial" w:cs="Arial"/>
          <w:b/>
          <w:i/>
          <w:iCs/>
          <w:sz w:val="16"/>
          <w:szCs w:val="16"/>
        </w:rPr>
        <w:tab/>
      </w:r>
      <w:r w:rsidRPr="009673DB">
        <w:rPr>
          <w:rFonts w:ascii="Arial" w:eastAsia="Cambria" w:hAnsi="Arial" w:cs="Arial"/>
          <w:b/>
          <w:i/>
          <w:iCs/>
          <w:sz w:val="16"/>
          <w:szCs w:val="16"/>
        </w:rPr>
        <w:t>średnie przedsiębiorstwa</w:t>
      </w:r>
      <w:r w:rsidRPr="009673DB">
        <w:rPr>
          <w:rFonts w:ascii="Arial" w:eastAsia="Cambria" w:hAnsi="Arial" w:cs="Arial"/>
          <w:i/>
          <w:iCs/>
          <w:sz w:val="16"/>
          <w:szCs w:val="16"/>
        </w:rPr>
        <w:t xml:space="preserve"> – </w:t>
      </w:r>
      <w:r w:rsidRPr="009673DB">
        <w:rPr>
          <w:rFonts w:ascii="Arial" w:eastAsia="Cambria" w:hAnsi="Arial" w:cs="Arial"/>
          <w:bCs/>
          <w:i/>
          <w:sz w:val="16"/>
          <w:szCs w:val="16"/>
        </w:rPr>
        <w:t>to przedsiębiorstwa, które nie są mikroprzedsiębiorstwami ani małymi przedsiębiorstwami i które zatrudniają mniej niż 250 osób i których roczny obrót nie przekracza 50 milionów euro lub roczna suma bilansowa nie przekracza 43 milionów euro.</w:t>
      </w:r>
    </w:p>
    <w:p w14:paraId="4D8FE561" w14:textId="77777777" w:rsidR="000B1A51" w:rsidRDefault="000B1A51" w:rsidP="000B1A51">
      <w:pPr>
        <w:pStyle w:val="Tekstprzypisudolnego"/>
        <w:ind w:left="142" w:hanging="14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614D" w14:textId="2F9B1026" w:rsidR="00DE3CD7" w:rsidRPr="00ED6A5E" w:rsidRDefault="00D21FA2">
    <w:pPr>
      <w:pStyle w:val="Nagwek"/>
      <w:jc w:val="right"/>
      <w:rPr>
        <w:rFonts w:ascii="Arial" w:hAnsi="Arial" w:cs="Arial"/>
        <w:sz w:val="20"/>
        <w:szCs w:val="20"/>
        <w:lang w:val="pl-PL"/>
      </w:rPr>
    </w:pPr>
    <w:r>
      <w:rPr>
        <w:rFonts w:ascii="Arial" w:hAnsi="Arial" w:cs="Arial"/>
        <w:sz w:val="20"/>
        <w:szCs w:val="20"/>
      </w:rPr>
      <w:t>I</w:t>
    </w:r>
    <w:r w:rsidR="007A1F77" w:rsidRPr="00067374">
      <w:rPr>
        <w:rFonts w:ascii="Arial" w:hAnsi="Arial" w:cs="Arial"/>
        <w:sz w:val="20"/>
        <w:szCs w:val="20"/>
      </w:rPr>
      <w:t>Z.264.</w:t>
    </w:r>
    <w:r w:rsidR="00A62DDE">
      <w:rPr>
        <w:rFonts w:ascii="Arial" w:hAnsi="Arial" w:cs="Arial"/>
        <w:sz w:val="20"/>
        <w:szCs w:val="20"/>
      </w:rPr>
      <w:t>6</w:t>
    </w:r>
    <w:r w:rsidR="007A1F77" w:rsidRPr="00067374">
      <w:rPr>
        <w:rFonts w:ascii="Arial" w:hAnsi="Arial" w:cs="Arial"/>
        <w:sz w:val="20"/>
        <w:szCs w:val="20"/>
      </w:rPr>
      <w:t>.202</w:t>
    </w:r>
    <w:r w:rsidR="00A84F7E">
      <w:rPr>
        <w:rFonts w:ascii="Arial" w:hAnsi="Arial" w:cs="Arial"/>
        <w:sz w:val="20"/>
        <w:szCs w:val="20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991"/>
    <w:multiLevelType w:val="hybridMultilevel"/>
    <w:tmpl w:val="24A4FF98"/>
    <w:lvl w:ilvl="0" w:tplc="4A1477F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15E77290"/>
    <w:multiLevelType w:val="hybridMultilevel"/>
    <w:tmpl w:val="8FC26DB6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564250E"/>
    <w:multiLevelType w:val="multilevel"/>
    <w:tmpl w:val="7DEE8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31D2B"/>
    <w:multiLevelType w:val="hybridMultilevel"/>
    <w:tmpl w:val="740A1F3E"/>
    <w:lvl w:ilvl="0" w:tplc="BAFE1774">
      <w:start w:val="1"/>
      <w:numFmt w:val="upperLetter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E166D"/>
    <w:multiLevelType w:val="hybridMultilevel"/>
    <w:tmpl w:val="3132B2FC"/>
    <w:lvl w:ilvl="0" w:tplc="3DFC7F26">
      <w:start w:val="1"/>
      <w:numFmt w:val="bullet"/>
      <w:lvlText w:val=""/>
      <w:lvlJc w:val="left"/>
      <w:pPr>
        <w:ind w:left="1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5" w15:restartNumberingAfterBreak="0">
    <w:nsid w:val="2C673158"/>
    <w:multiLevelType w:val="hybridMultilevel"/>
    <w:tmpl w:val="629E9FB4"/>
    <w:lvl w:ilvl="0" w:tplc="08F0231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947219"/>
    <w:multiLevelType w:val="hybridMultilevel"/>
    <w:tmpl w:val="D41E0B36"/>
    <w:lvl w:ilvl="0" w:tplc="BAFE1774">
      <w:start w:val="1"/>
      <w:numFmt w:val="upperLetter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754E2"/>
    <w:multiLevelType w:val="hybridMultilevel"/>
    <w:tmpl w:val="EFECEE0C"/>
    <w:lvl w:ilvl="0" w:tplc="08F0231A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02C16"/>
    <w:multiLevelType w:val="hybridMultilevel"/>
    <w:tmpl w:val="B18CF6F8"/>
    <w:lvl w:ilvl="0" w:tplc="08ECC7CE">
      <w:start w:val="1"/>
      <w:numFmt w:val="decimal"/>
      <w:lvlText w:val="%1)"/>
      <w:lvlJc w:val="left"/>
      <w:pPr>
        <w:ind w:left="1004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A2774AD"/>
    <w:multiLevelType w:val="hybridMultilevel"/>
    <w:tmpl w:val="A7EA4C4A"/>
    <w:lvl w:ilvl="0" w:tplc="E4CC1B4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FA7721D"/>
    <w:multiLevelType w:val="hybridMultilevel"/>
    <w:tmpl w:val="F8E04308"/>
    <w:lvl w:ilvl="0" w:tplc="C4463CE2">
      <w:start w:val="1"/>
      <w:numFmt w:val="decimal"/>
      <w:lvlText w:val="%1."/>
      <w:lvlJc w:val="left"/>
      <w:pPr>
        <w:ind w:left="22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>
      <w:start w:val="1"/>
      <w:numFmt w:val="lowerRoman"/>
      <w:lvlText w:val="%3."/>
      <w:lvlJc w:val="right"/>
      <w:pPr>
        <w:ind w:left="2162" w:hanging="180"/>
      </w:pPr>
    </w:lvl>
    <w:lvl w:ilvl="3" w:tplc="0415000F">
      <w:start w:val="1"/>
      <w:numFmt w:val="decimal"/>
      <w:lvlText w:val="%4."/>
      <w:lvlJc w:val="left"/>
      <w:pPr>
        <w:ind w:left="2882" w:hanging="360"/>
      </w:pPr>
    </w:lvl>
    <w:lvl w:ilvl="4" w:tplc="04150019">
      <w:start w:val="1"/>
      <w:numFmt w:val="lowerLetter"/>
      <w:lvlText w:val="%5."/>
      <w:lvlJc w:val="left"/>
      <w:pPr>
        <w:ind w:left="3602" w:hanging="360"/>
      </w:pPr>
    </w:lvl>
    <w:lvl w:ilvl="5" w:tplc="0415001B">
      <w:start w:val="1"/>
      <w:numFmt w:val="lowerRoman"/>
      <w:lvlText w:val="%6."/>
      <w:lvlJc w:val="right"/>
      <w:pPr>
        <w:ind w:left="4322" w:hanging="180"/>
      </w:pPr>
    </w:lvl>
    <w:lvl w:ilvl="6" w:tplc="0415000F">
      <w:start w:val="1"/>
      <w:numFmt w:val="decimal"/>
      <w:lvlText w:val="%7."/>
      <w:lvlJc w:val="left"/>
      <w:pPr>
        <w:ind w:left="5042" w:hanging="360"/>
      </w:pPr>
    </w:lvl>
    <w:lvl w:ilvl="7" w:tplc="04150019">
      <w:start w:val="1"/>
      <w:numFmt w:val="lowerLetter"/>
      <w:lvlText w:val="%8."/>
      <w:lvlJc w:val="left"/>
      <w:pPr>
        <w:ind w:left="5762" w:hanging="360"/>
      </w:pPr>
    </w:lvl>
    <w:lvl w:ilvl="8" w:tplc="0415001B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51A8518B"/>
    <w:multiLevelType w:val="hybridMultilevel"/>
    <w:tmpl w:val="8FC26DB6"/>
    <w:lvl w:ilvl="0" w:tplc="FFFFFFFF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56647CF5"/>
    <w:multiLevelType w:val="multilevel"/>
    <w:tmpl w:val="F84C0EC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A34AFE"/>
    <w:multiLevelType w:val="hybridMultilevel"/>
    <w:tmpl w:val="1D32684C"/>
    <w:lvl w:ilvl="0" w:tplc="5FE67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EBEBD1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 w:tplc="679664A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9F5C1D82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0C4E79CE">
      <w:start w:val="2"/>
      <w:numFmt w:val="bullet"/>
      <w:lvlText w:val=""/>
      <w:lvlJc w:val="left"/>
      <w:pPr>
        <w:ind w:left="4500" w:hanging="360"/>
      </w:pPr>
      <w:rPr>
        <w:rFonts w:ascii="Symbol" w:eastAsia="Calibri" w:hAnsi="Symbol" w:cs="Arial" w:hint="default"/>
      </w:rPr>
    </w:lvl>
    <w:lvl w:ilvl="6" w:tplc="BAFE1774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E297E"/>
    <w:multiLevelType w:val="hybridMultilevel"/>
    <w:tmpl w:val="46964BAA"/>
    <w:lvl w:ilvl="0" w:tplc="FAC2A56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5" w15:restartNumberingAfterBreak="0">
    <w:nsid w:val="6849093A"/>
    <w:multiLevelType w:val="multilevel"/>
    <w:tmpl w:val="F60A6F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707BA9"/>
    <w:multiLevelType w:val="hybridMultilevel"/>
    <w:tmpl w:val="1D20BEB8"/>
    <w:lvl w:ilvl="0" w:tplc="0D5E34B4">
      <w:start w:val="1"/>
      <w:numFmt w:val="bullet"/>
      <w:lvlText w:val="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171184135">
    <w:abstractNumId w:val="8"/>
  </w:num>
  <w:num w:numId="2" w16cid:durableId="663584708">
    <w:abstractNumId w:val="10"/>
  </w:num>
  <w:num w:numId="3" w16cid:durableId="2139953440">
    <w:abstractNumId w:val="13"/>
  </w:num>
  <w:num w:numId="4" w16cid:durableId="124392900">
    <w:abstractNumId w:val="7"/>
  </w:num>
  <w:num w:numId="5" w16cid:durableId="1199010126">
    <w:abstractNumId w:val="5"/>
  </w:num>
  <w:num w:numId="6" w16cid:durableId="537013797">
    <w:abstractNumId w:val="1"/>
  </w:num>
  <w:num w:numId="7" w16cid:durableId="56057281">
    <w:abstractNumId w:val="16"/>
  </w:num>
  <w:num w:numId="8" w16cid:durableId="117916451">
    <w:abstractNumId w:val="12"/>
  </w:num>
  <w:num w:numId="9" w16cid:durableId="1712219060">
    <w:abstractNumId w:val="11"/>
  </w:num>
  <w:num w:numId="10" w16cid:durableId="132067490">
    <w:abstractNumId w:val="9"/>
  </w:num>
  <w:num w:numId="11" w16cid:durableId="1554388500">
    <w:abstractNumId w:val="10"/>
  </w:num>
  <w:num w:numId="12" w16cid:durableId="2117827658">
    <w:abstractNumId w:val="0"/>
  </w:num>
  <w:num w:numId="13" w16cid:durableId="80569023">
    <w:abstractNumId w:val="14"/>
  </w:num>
  <w:num w:numId="14" w16cid:durableId="14726003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9097077">
    <w:abstractNumId w:val="3"/>
  </w:num>
  <w:num w:numId="16" w16cid:durableId="1280601780">
    <w:abstractNumId w:val="6"/>
  </w:num>
  <w:num w:numId="17" w16cid:durableId="1237477727">
    <w:abstractNumId w:val="4"/>
  </w:num>
  <w:num w:numId="18" w16cid:durableId="1634868757">
    <w:abstractNumId w:val="2"/>
  </w:num>
  <w:num w:numId="19" w16cid:durableId="8492165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29"/>
    <w:rsid w:val="000023C2"/>
    <w:rsid w:val="00004C31"/>
    <w:rsid w:val="00026EC4"/>
    <w:rsid w:val="00031968"/>
    <w:rsid w:val="00067374"/>
    <w:rsid w:val="00094FFC"/>
    <w:rsid w:val="000A331B"/>
    <w:rsid w:val="000A7235"/>
    <w:rsid w:val="000B17FE"/>
    <w:rsid w:val="000B1A51"/>
    <w:rsid w:val="000E3049"/>
    <w:rsid w:val="0010169F"/>
    <w:rsid w:val="00105DCA"/>
    <w:rsid w:val="00114141"/>
    <w:rsid w:val="00120487"/>
    <w:rsid w:val="00125C69"/>
    <w:rsid w:val="0013349B"/>
    <w:rsid w:val="001535A9"/>
    <w:rsid w:val="00164513"/>
    <w:rsid w:val="00173BE9"/>
    <w:rsid w:val="0019671A"/>
    <w:rsid w:val="001A7A07"/>
    <w:rsid w:val="001D321B"/>
    <w:rsid w:val="001D3AA8"/>
    <w:rsid w:val="00203AA3"/>
    <w:rsid w:val="00225F06"/>
    <w:rsid w:val="002324A1"/>
    <w:rsid w:val="00251631"/>
    <w:rsid w:val="00251AA6"/>
    <w:rsid w:val="002626AD"/>
    <w:rsid w:val="00273351"/>
    <w:rsid w:val="002917CB"/>
    <w:rsid w:val="00297922"/>
    <w:rsid w:val="002B0B96"/>
    <w:rsid w:val="002B4D18"/>
    <w:rsid w:val="002B77F0"/>
    <w:rsid w:val="002C05AC"/>
    <w:rsid w:val="002C4EEB"/>
    <w:rsid w:val="002D3A64"/>
    <w:rsid w:val="002D3D37"/>
    <w:rsid w:val="003032D1"/>
    <w:rsid w:val="003268C5"/>
    <w:rsid w:val="0033609C"/>
    <w:rsid w:val="00374094"/>
    <w:rsid w:val="00380149"/>
    <w:rsid w:val="00396C9B"/>
    <w:rsid w:val="003B2211"/>
    <w:rsid w:val="003B3E1F"/>
    <w:rsid w:val="003D35F2"/>
    <w:rsid w:val="00430EFD"/>
    <w:rsid w:val="00431395"/>
    <w:rsid w:val="004344A6"/>
    <w:rsid w:val="004542CB"/>
    <w:rsid w:val="004979AF"/>
    <w:rsid w:val="004A4077"/>
    <w:rsid w:val="004C2451"/>
    <w:rsid w:val="004C7B03"/>
    <w:rsid w:val="004D4E38"/>
    <w:rsid w:val="004E10A6"/>
    <w:rsid w:val="005204C7"/>
    <w:rsid w:val="00551B9E"/>
    <w:rsid w:val="005538A9"/>
    <w:rsid w:val="00572105"/>
    <w:rsid w:val="00581B41"/>
    <w:rsid w:val="005B08B4"/>
    <w:rsid w:val="005D2D05"/>
    <w:rsid w:val="005D4C7B"/>
    <w:rsid w:val="00620BD2"/>
    <w:rsid w:val="00631144"/>
    <w:rsid w:val="00672C8E"/>
    <w:rsid w:val="00674B98"/>
    <w:rsid w:val="00680477"/>
    <w:rsid w:val="0069206A"/>
    <w:rsid w:val="0069659A"/>
    <w:rsid w:val="006B3255"/>
    <w:rsid w:val="006C22A2"/>
    <w:rsid w:val="007000F1"/>
    <w:rsid w:val="007014B0"/>
    <w:rsid w:val="0072577F"/>
    <w:rsid w:val="00744F6C"/>
    <w:rsid w:val="00745F81"/>
    <w:rsid w:val="00753CC7"/>
    <w:rsid w:val="00762640"/>
    <w:rsid w:val="00771AB7"/>
    <w:rsid w:val="007950E6"/>
    <w:rsid w:val="007A17CE"/>
    <w:rsid w:val="007A1F77"/>
    <w:rsid w:val="007A6402"/>
    <w:rsid w:val="007B59B9"/>
    <w:rsid w:val="007C1864"/>
    <w:rsid w:val="007D2CF1"/>
    <w:rsid w:val="007E3D42"/>
    <w:rsid w:val="00806F7A"/>
    <w:rsid w:val="00834544"/>
    <w:rsid w:val="00835971"/>
    <w:rsid w:val="00836065"/>
    <w:rsid w:val="008531CE"/>
    <w:rsid w:val="008660D9"/>
    <w:rsid w:val="008C28C6"/>
    <w:rsid w:val="008E2FBF"/>
    <w:rsid w:val="0090445F"/>
    <w:rsid w:val="009179D4"/>
    <w:rsid w:val="0092286E"/>
    <w:rsid w:val="00941C7C"/>
    <w:rsid w:val="009460E1"/>
    <w:rsid w:val="00947A5D"/>
    <w:rsid w:val="009537CD"/>
    <w:rsid w:val="00965D56"/>
    <w:rsid w:val="00972540"/>
    <w:rsid w:val="0097663B"/>
    <w:rsid w:val="009A156D"/>
    <w:rsid w:val="009C4E02"/>
    <w:rsid w:val="009C56C0"/>
    <w:rsid w:val="009C64D1"/>
    <w:rsid w:val="009C6588"/>
    <w:rsid w:val="00A4323D"/>
    <w:rsid w:val="00A62DDE"/>
    <w:rsid w:val="00A717C5"/>
    <w:rsid w:val="00A8269C"/>
    <w:rsid w:val="00A84F7E"/>
    <w:rsid w:val="00AD4365"/>
    <w:rsid w:val="00AF2334"/>
    <w:rsid w:val="00B27632"/>
    <w:rsid w:val="00B41F2A"/>
    <w:rsid w:val="00B57CCE"/>
    <w:rsid w:val="00B778E2"/>
    <w:rsid w:val="00B84545"/>
    <w:rsid w:val="00B877B9"/>
    <w:rsid w:val="00BA2814"/>
    <w:rsid w:val="00BA5B35"/>
    <w:rsid w:val="00BC1E9A"/>
    <w:rsid w:val="00BD0E23"/>
    <w:rsid w:val="00C00029"/>
    <w:rsid w:val="00C26A12"/>
    <w:rsid w:val="00C30686"/>
    <w:rsid w:val="00C33D8A"/>
    <w:rsid w:val="00C713FF"/>
    <w:rsid w:val="00CB655E"/>
    <w:rsid w:val="00CC343F"/>
    <w:rsid w:val="00CC5116"/>
    <w:rsid w:val="00CE1158"/>
    <w:rsid w:val="00CE6A56"/>
    <w:rsid w:val="00D13D29"/>
    <w:rsid w:val="00D21FA2"/>
    <w:rsid w:val="00D4132F"/>
    <w:rsid w:val="00D93622"/>
    <w:rsid w:val="00DB1C88"/>
    <w:rsid w:val="00DC2032"/>
    <w:rsid w:val="00DC4AB5"/>
    <w:rsid w:val="00DC6274"/>
    <w:rsid w:val="00DE3CD7"/>
    <w:rsid w:val="00E264F7"/>
    <w:rsid w:val="00E6293D"/>
    <w:rsid w:val="00E74484"/>
    <w:rsid w:val="00E92CD3"/>
    <w:rsid w:val="00EA21F8"/>
    <w:rsid w:val="00EC6FA4"/>
    <w:rsid w:val="00ED3E55"/>
    <w:rsid w:val="00ED6A5E"/>
    <w:rsid w:val="00F016BE"/>
    <w:rsid w:val="00F27432"/>
    <w:rsid w:val="00F3082B"/>
    <w:rsid w:val="00F35142"/>
    <w:rsid w:val="00F52B3D"/>
    <w:rsid w:val="00F52B55"/>
    <w:rsid w:val="00F7619E"/>
    <w:rsid w:val="00FF1A09"/>
    <w:rsid w:val="00FF39F4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A603"/>
  <w15:chartTrackingRefBased/>
  <w15:docId w15:val="{433F67A0-C1D3-45B6-AF2A-F4D53A9E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000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0002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C0002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00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000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000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C00029"/>
  </w:style>
  <w:style w:type="paragraph" w:styleId="Nagwek">
    <w:name w:val="header"/>
    <w:basedOn w:val="Normalny"/>
    <w:link w:val="NagwekZnak"/>
    <w:uiPriority w:val="99"/>
    <w:rsid w:val="00C000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000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agłowek 3,Podsis rysunku,Bullet Number,Body MS Bullet,lp1,List Paragraph1,List Paragraph2,ISCG Numerowanie,Preambuła,Akapit z listą numerowaną,CW_Lista,L1,Numerowanie,Akapit z listą5,BulletC,Wyliczanie,Obiekt,Akapit z listą BS,Dot pt,l"/>
    <w:basedOn w:val="Normalny"/>
    <w:link w:val="AkapitzlistZnak"/>
    <w:uiPriority w:val="34"/>
    <w:qFormat/>
    <w:rsid w:val="00C00029"/>
    <w:pPr>
      <w:ind w:left="708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002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00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C00029"/>
    <w:rPr>
      <w:vertAlign w:val="superscript"/>
    </w:rPr>
  </w:style>
  <w:style w:type="character" w:customStyle="1" w:styleId="CharStyle18">
    <w:name w:val="Char Style 18"/>
    <w:link w:val="Style17"/>
    <w:rsid w:val="00C00029"/>
    <w:rPr>
      <w:shd w:val="clear" w:color="auto" w:fill="FFFFFF"/>
    </w:rPr>
  </w:style>
  <w:style w:type="character" w:customStyle="1" w:styleId="CharStyle68">
    <w:name w:val="Char Style 68"/>
    <w:link w:val="Style67"/>
    <w:rsid w:val="00C00029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C00029"/>
    <w:pPr>
      <w:widowControl w:val="0"/>
      <w:shd w:val="clear" w:color="auto" w:fill="FFFFFF"/>
      <w:spacing w:after="3860" w:line="266" w:lineRule="exact"/>
      <w:ind w:hanging="19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67">
    <w:name w:val="Style 67"/>
    <w:basedOn w:val="Normalny"/>
    <w:link w:val="CharStyle68"/>
    <w:rsid w:val="00C00029"/>
    <w:pPr>
      <w:widowControl w:val="0"/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Default">
    <w:name w:val="Default"/>
    <w:rsid w:val="00C000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agłowek 3 Znak,Podsis rysunku Znak,Bullet Number Znak,Body MS Bullet Znak,lp1 Znak,List Paragraph1 Znak,List Paragraph2 Znak,ISCG Numerowanie Znak,Preambuła Znak,Akapit z listą numerowaną Znak,CW_Lista Znak,L1 Znak,Numerowanie Znak"/>
    <w:link w:val="Akapitzlist"/>
    <w:uiPriority w:val="34"/>
    <w:qFormat/>
    <w:locked/>
    <w:rsid w:val="00C000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A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A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A5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B2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65D56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65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7A17C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A17C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4C78B-BFE1-49ED-8872-A5DD23A1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1137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Dziadosz Paulina</dc:creator>
  <cp:keywords/>
  <dc:description/>
  <cp:lastModifiedBy>Sitko Magdalena</cp:lastModifiedBy>
  <cp:revision>9</cp:revision>
  <cp:lastPrinted>2026-04-24T11:38:00Z</cp:lastPrinted>
  <dcterms:created xsi:type="dcterms:W3CDTF">2026-04-08T05:51:00Z</dcterms:created>
  <dcterms:modified xsi:type="dcterms:W3CDTF">2026-04-27T06:28:00Z</dcterms:modified>
</cp:coreProperties>
</file>